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481D1" w14:textId="0D476C20" w:rsidR="00311D1A" w:rsidRDefault="00F10445" w:rsidP="00F64717">
      <w:pPr>
        <w:pStyle w:val="Heading1"/>
      </w:pPr>
      <w:r>
        <w:t xml:space="preserve">EQUIPMENT </w:t>
      </w:r>
      <w:r w:rsidR="001B238C">
        <w:t>&amp; SUPPLIERS</w:t>
      </w:r>
    </w:p>
    <w:p w14:paraId="598BD496" w14:textId="77777777" w:rsidR="0000137D" w:rsidRDefault="00F64717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>
        <w:rPr>
          <w:caps w:val="0"/>
          <w:szCs w:val="20"/>
        </w:rPr>
        <w:fldChar w:fldCharType="begin"/>
      </w:r>
      <w:r>
        <w:rPr>
          <w:caps w:val="0"/>
          <w:szCs w:val="20"/>
        </w:rPr>
        <w:instrText xml:space="preserve"> TOC \o "2-3" </w:instrText>
      </w:r>
      <w:r>
        <w:rPr>
          <w:caps w:val="0"/>
          <w:szCs w:val="20"/>
        </w:rPr>
        <w:fldChar w:fldCharType="separate"/>
      </w:r>
      <w:r w:rsidR="0000137D" w:rsidRPr="00F25A97">
        <w:rPr>
          <w:noProof/>
          <w:snapToGrid w:val="0"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6.1</w:t>
      </w:r>
      <w:r w:rsidR="0000137D"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 w:rsidR="0000137D">
        <w:rPr>
          <w:noProof/>
        </w:rPr>
        <w:t>Gas Fired Boiler</w:t>
      </w:r>
      <w:r w:rsidR="0000137D">
        <w:rPr>
          <w:noProof/>
        </w:rPr>
        <w:tab/>
      </w:r>
      <w:r w:rsidR="0000137D">
        <w:rPr>
          <w:noProof/>
        </w:rPr>
        <w:fldChar w:fldCharType="begin"/>
      </w:r>
      <w:r w:rsidR="0000137D">
        <w:rPr>
          <w:noProof/>
        </w:rPr>
        <w:instrText xml:space="preserve"> PAGEREF _Toc506889004 \h </w:instrText>
      </w:r>
      <w:r w:rsidR="0000137D">
        <w:rPr>
          <w:noProof/>
        </w:rPr>
      </w:r>
      <w:r w:rsidR="0000137D">
        <w:rPr>
          <w:noProof/>
        </w:rPr>
        <w:fldChar w:fldCharType="separate"/>
      </w:r>
      <w:r w:rsidR="0000137D">
        <w:rPr>
          <w:noProof/>
        </w:rPr>
        <w:t>2</w:t>
      </w:r>
      <w:r w:rsidR="0000137D">
        <w:rPr>
          <w:noProof/>
        </w:rPr>
        <w:fldChar w:fldCharType="end"/>
      </w:r>
    </w:p>
    <w:p w14:paraId="6467655E" w14:textId="77777777" w:rsidR="0000137D" w:rsidRDefault="0000137D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 w:rsidRPr="00F25A97">
        <w:rPr>
          <w:noProof/>
          <w:snapToGrid w:val="0"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Radiators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_Toc506889005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DA8B00C" w14:textId="77777777" w:rsidR="0000137D" w:rsidRDefault="0000137D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 w:rsidRPr="00F25A97">
        <w:rPr>
          <w:noProof/>
          <w:snapToGrid w:val="0"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Extract Fan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_Toc506889006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B76A196" w14:textId="77777777" w:rsidR="0000137D" w:rsidRDefault="0000137D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 w:rsidRPr="00F25A97">
        <w:rPr>
          <w:noProof/>
          <w:snapToGrid w:val="0"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6.4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Controller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_Toc506889007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121E09F" w14:textId="77777777" w:rsidR="0000137D" w:rsidRDefault="0000137D">
      <w:pPr>
        <w:pStyle w:val="TOC2"/>
        <w:tabs>
          <w:tab w:val="left" w:pos="1361"/>
          <w:tab w:val="right" w:leader="dot" w:pos="9344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</w:pPr>
      <w:r w:rsidRPr="00F25A97">
        <w:rPr>
          <w:noProof/>
          <w:snapToGrid w:val="0"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n-GB"/>
        </w:rPr>
        <w:tab/>
      </w:r>
      <w:r>
        <w:rPr>
          <w:noProof/>
        </w:rPr>
        <w:t>Water Meter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_Toc506889008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BAD332C" w14:textId="58C0AF77" w:rsidR="008D5277" w:rsidRDefault="00F64717" w:rsidP="00F163FE">
      <w:pPr>
        <w:tabs>
          <w:tab w:val="right" w:leader="dot" w:pos="9356"/>
        </w:tabs>
        <w:spacing w:line="360" w:lineRule="auto"/>
        <w:rPr>
          <w:sz w:val="24"/>
        </w:rPr>
      </w:pPr>
      <w:r>
        <w:rPr>
          <w:caps/>
          <w:snapToGrid/>
          <w:sz w:val="20"/>
          <w:szCs w:val="20"/>
        </w:rPr>
        <w:fldChar w:fldCharType="end"/>
      </w:r>
    </w:p>
    <w:p w14:paraId="6602FD08" w14:textId="168A02C5" w:rsidR="00F64717" w:rsidRDefault="003C2BE3" w:rsidP="00CF7380">
      <w:pPr>
        <w:pStyle w:val="Heading2"/>
      </w:pPr>
      <w:r>
        <w:rPr>
          <w:sz w:val="24"/>
        </w:rPr>
        <w:br w:type="page"/>
      </w:r>
      <w:bookmarkStart w:id="0" w:name="_GoBack"/>
      <w:bookmarkEnd w:id="0"/>
    </w:p>
    <w:p w14:paraId="16D11F2E" w14:textId="1AA96F29" w:rsidR="00D66A9A" w:rsidRDefault="005C2359" w:rsidP="00CF7380">
      <w:pPr>
        <w:pStyle w:val="Heading2"/>
        <w:numPr>
          <w:ilvl w:val="1"/>
          <w:numId w:val="25"/>
        </w:numPr>
      </w:pPr>
      <w:bookmarkStart w:id="1" w:name="_Toc506889004"/>
      <w:r>
        <w:lastRenderedPageBreak/>
        <w:t>Gas Fired Boiler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665"/>
        <w:gridCol w:w="3840"/>
      </w:tblGrid>
      <w:tr w:rsidR="00CB153B" w:rsidRPr="007049EF" w14:paraId="192E6EC5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94ABD13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Equipment:</w:t>
            </w:r>
          </w:p>
        </w:tc>
        <w:tc>
          <w:tcPr>
            <w:tcW w:w="36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44707F" w14:textId="242EB8C8" w:rsidR="00CB153B" w:rsidRPr="007049EF" w:rsidRDefault="00CF7380" w:rsidP="00CB153B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Boiler</w:t>
            </w:r>
          </w:p>
        </w:tc>
        <w:tc>
          <w:tcPr>
            <w:tcW w:w="384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9C95E0" w14:textId="2B17ECDF" w:rsidR="00CB153B" w:rsidRPr="007049EF" w:rsidRDefault="00613D45" w:rsidP="00CB153B">
            <w:pPr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noProof/>
                <w:snapToGrid/>
                <w:lang w:eastAsia="en-GB"/>
              </w:rPr>
              <w:drawing>
                <wp:inline distT="0" distB="0" distL="0" distR="0" wp14:anchorId="4FE70160" wp14:editId="30E67EB1">
                  <wp:extent cx="1063398" cy="1654175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398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53B" w:rsidRPr="007049EF" w14:paraId="07344897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55C3E7B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 xml:space="preserve">Drawing </w:t>
            </w:r>
            <w:r w:rsidRPr="007049EF">
              <w:rPr>
                <w:rFonts w:asciiTheme="majorHAnsi" w:hAnsiTheme="majorHAnsi"/>
                <w:i/>
                <w:szCs w:val="22"/>
              </w:rPr>
              <w:t>Reference:</w:t>
            </w:r>
          </w:p>
        </w:tc>
        <w:tc>
          <w:tcPr>
            <w:tcW w:w="36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D5B006" w14:textId="46A9CC17" w:rsidR="00CB153B" w:rsidRPr="007049EF" w:rsidRDefault="00E85E2E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B01</w:t>
            </w:r>
          </w:p>
        </w:tc>
        <w:tc>
          <w:tcPr>
            <w:tcW w:w="3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CED0FD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0C219479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BD171B0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Physical Location:</w:t>
            </w:r>
          </w:p>
        </w:tc>
        <w:tc>
          <w:tcPr>
            <w:tcW w:w="36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36CEB" w14:textId="2C8DB85B" w:rsidR="00CB153B" w:rsidRPr="007049EF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Boiler Cupboard</w:t>
            </w:r>
          </w:p>
        </w:tc>
        <w:tc>
          <w:tcPr>
            <w:tcW w:w="3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763023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52EA1072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F498CD7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Association:</w:t>
            </w:r>
          </w:p>
        </w:tc>
        <w:tc>
          <w:tcPr>
            <w:tcW w:w="36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AD1EB9" w14:textId="23BBB32A" w:rsidR="00CB153B" w:rsidRPr="007049EF" w:rsidRDefault="00640287" w:rsidP="00F9600B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Heating System</w:t>
            </w:r>
          </w:p>
        </w:tc>
        <w:tc>
          <w:tcPr>
            <w:tcW w:w="3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807A8B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4E560F3E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885B91B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Manufacturer:</w:t>
            </w:r>
          </w:p>
        </w:tc>
        <w:tc>
          <w:tcPr>
            <w:tcW w:w="36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1B3CE4" w14:textId="58A9D8A9" w:rsidR="00CB153B" w:rsidRPr="007049EF" w:rsidRDefault="00640287" w:rsidP="00613D45">
            <w:pPr>
              <w:spacing w:line="240" w:lineRule="auto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V</w:t>
            </w:r>
            <w:r w:rsidR="00613D45">
              <w:rPr>
                <w:rFonts w:asciiTheme="majorHAnsi" w:hAnsiTheme="majorHAnsi"/>
                <w:szCs w:val="22"/>
              </w:rPr>
              <w:t>i</w:t>
            </w:r>
            <w:r>
              <w:rPr>
                <w:rFonts w:asciiTheme="majorHAnsi" w:hAnsiTheme="majorHAnsi"/>
                <w:szCs w:val="22"/>
              </w:rPr>
              <w:t>essmann</w:t>
            </w:r>
            <w:proofErr w:type="spellEnd"/>
          </w:p>
        </w:tc>
        <w:tc>
          <w:tcPr>
            <w:tcW w:w="3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FBC8E0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0168891F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6939D81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Telephone:</w:t>
            </w:r>
          </w:p>
        </w:tc>
        <w:tc>
          <w:tcPr>
            <w:tcW w:w="36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0E51D9" w14:textId="15971FA0" w:rsidR="00CB153B" w:rsidRPr="007049EF" w:rsidRDefault="00613D45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01952 675000</w:t>
            </w:r>
          </w:p>
        </w:tc>
        <w:tc>
          <w:tcPr>
            <w:tcW w:w="3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66F8ED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26A0C240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26128C1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Website:</w:t>
            </w:r>
          </w:p>
        </w:tc>
        <w:tc>
          <w:tcPr>
            <w:tcW w:w="36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653A54" w14:textId="6075AF56" w:rsidR="00613D45" w:rsidRPr="007049EF" w:rsidRDefault="00613D45" w:rsidP="00613D45">
            <w:pPr>
              <w:spacing w:line="240" w:lineRule="auto"/>
              <w:rPr>
                <w:rFonts w:asciiTheme="majorHAnsi" w:hAnsiTheme="majorHAnsi"/>
                <w:szCs w:val="22"/>
              </w:rPr>
            </w:pPr>
            <w:hyperlink r:id="rId10" w:history="1">
              <w:r w:rsidRPr="001269C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www.viessmann.com</w:t>
              </w:r>
            </w:hyperlink>
          </w:p>
        </w:tc>
        <w:tc>
          <w:tcPr>
            <w:tcW w:w="384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7B48B3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5C282E7E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048CA80" w14:textId="5003F779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Model: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8D3B4A" w14:textId="64B46F2A" w:rsidR="00CB153B" w:rsidRPr="007049EF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Vitodens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222F</w:t>
            </w:r>
          </w:p>
        </w:tc>
      </w:tr>
      <w:tr w:rsidR="00CB153B" w:rsidRPr="007049EF" w14:paraId="68844617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C8C9139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Type: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ABE531" w14:textId="3515F050" w:rsidR="00CB153B" w:rsidRPr="007049EF" w:rsidRDefault="00CF7380" w:rsidP="00CF7380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Wall hung RSF gas fired condensing </w:t>
            </w:r>
            <w:proofErr w:type="spellStart"/>
            <w:r>
              <w:rPr>
                <w:rFonts w:asciiTheme="majorHAnsi" w:hAnsiTheme="majorHAnsi"/>
                <w:szCs w:val="22"/>
              </w:rPr>
              <w:t>combi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boiler</w:t>
            </w:r>
          </w:p>
        </w:tc>
      </w:tr>
      <w:tr w:rsidR="00CB153B" w:rsidRPr="007049EF" w14:paraId="3237EF6A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1384B00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Duty: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181F24" w14:textId="555D8544" w:rsidR="00FA0DAD" w:rsidRPr="003D2641" w:rsidRDefault="002B51C1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3D2641">
              <w:rPr>
                <w:rFonts w:asciiTheme="majorHAnsi" w:hAnsiTheme="majorHAnsi"/>
                <w:szCs w:val="22"/>
              </w:rPr>
              <w:t xml:space="preserve">Rated Output </w:t>
            </w:r>
            <w:r w:rsidR="00640287">
              <w:rPr>
                <w:rFonts w:asciiTheme="majorHAnsi" w:hAnsiTheme="majorHAnsi"/>
                <w:szCs w:val="22"/>
              </w:rPr>
              <w:t>35kW</w:t>
            </w:r>
          </w:p>
          <w:p w14:paraId="47A2237B" w14:textId="6FB82B65" w:rsidR="00CB153B" w:rsidRPr="003D2641" w:rsidRDefault="00FA0DAD" w:rsidP="00640287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3D2641">
              <w:rPr>
                <w:rFonts w:asciiTheme="majorHAnsi" w:hAnsiTheme="majorHAnsi"/>
                <w:szCs w:val="22"/>
              </w:rPr>
              <w:t xml:space="preserve">Heating Circuit Design Temp: </w:t>
            </w:r>
            <w:r w:rsidR="00640287">
              <w:rPr>
                <w:rFonts w:asciiTheme="majorHAnsi" w:hAnsiTheme="majorHAnsi"/>
                <w:szCs w:val="22"/>
              </w:rPr>
              <w:t>8</w:t>
            </w:r>
            <w:r w:rsidRPr="003D2641">
              <w:rPr>
                <w:rFonts w:asciiTheme="majorHAnsi" w:hAnsiTheme="majorHAnsi"/>
                <w:szCs w:val="22"/>
              </w:rPr>
              <w:t>0</w:t>
            </w:r>
            <w:r w:rsidRPr="003D2641">
              <w:rPr>
                <w:rFonts w:asciiTheme="majorHAnsi" w:hAnsiTheme="majorHAnsi"/>
                <w:szCs w:val="22"/>
              </w:rPr>
              <w:sym w:font="Symbol" w:char="F0B0"/>
            </w:r>
            <w:r w:rsidRPr="003D2641">
              <w:rPr>
                <w:rFonts w:asciiTheme="majorHAnsi" w:hAnsiTheme="majorHAnsi"/>
                <w:szCs w:val="22"/>
              </w:rPr>
              <w:t xml:space="preserve">C Flow / </w:t>
            </w:r>
            <w:r w:rsidR="00640287">
              <w:rPr>
                <w:rFonts w:asciiTheme="majorHAnsi" w:hAnsiTheme="majorHAnsi"/>
                <w:szCs w:val="22"/>
              </w:rPr>
              <w:t>6</w:t>
            </w:r>
            <w:r w:rsidRPr="003D2641">
              <w:rPr>
                <w:rFonts w:asciiTheme="majorHAnsi" w:hAnsiTheme="majorHAnsi"/>
                <w:szCs w:val="22"/>
              </w:rPr>
              <w:t>0</w:t>
            </w:r>
            <w:r w:rsidRPr="003D2641">
              <w:rPr>
                <w:rFonts w:asciiTheme="majorHAnsi" w:hAnsiTheme="majorHAnsi"/>
                <w:szCs w:val="22"/>
              </w:rPr>
              <w:sym w:font="Symbol" w:char="F0B0"/>
            </w:r>
            <w:r w:rsidRPr="003D2641">
              <w:rPr>
                <w:rFonts w:asciiTheme="majorHAnsi" w:hAnsiTheme="majorHAnsi"/>
                <w:szCs w:val="22"/>
              </w:rPr>
              <w:t>C Return</w:t>
            </w:r>
          </w:p>
        </w:tc>
      </w:tr>
      <w:tr w:rsidR="00631D59" w:rsidRPr="007049EF" w14:paraId="2F408DA0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6E88529" w14:textId="77777777" w:rsidR="00631D59" w:rsidRPr="007049EF" w:rsidRDefault="00631D59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Electrical: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492C98" w14:textId="0765BC0E" w:rsidR="00631D59" w:rsidRPr="003D2641" w:rsidRDefault="00631D59" w:rsidP="00640287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3D2641">
              <w:rPr>
                <w:rFonts w:asciiTheme="majorHAnsi" w:hAnsiTheme="majorHAnsi"/>
                <w:szCs w:val="22"/>
              </w:rPr>
              <w:t>230V</w:t>
            </w:r>
            <w:r w:rsidRPr="003D2641">
              <w:rPr>
                <w:rFonts w:asciiTheme="majorHAnsi" w:hAnsiTheme="majorHAnsi"/>
                <w:szCs w:val="22"/>
              </w:rPr>
              <w:sym w:font="Symbol" w:char="F07E"/>
            </w:r>
            <w:r w:rsidR="002B51C1" w:rsidRPr="003D2641">
              <w:rPr>
                <w:rFonts w:asciiTheme="majorHAnsi" w:hAnsiTheme="majorHAnsi"/>
                <w:szCs w:val="22"/>
              </w:rPr>
              <w:t>1ph</w:t>
            </w:r>
            <w:r w:rsidR="002B51C1" w:rsidRPr="003D2641">
              <w:rPr>
                <w:rFonts w:asciiTheme="majorHAnsi" w:hAnsiTheme="majorHAnsi"/>
                <w:szCs w:val="22"/>
              </w:rPr>
              <w:sym w:font="Symbol" w:char="F07E"/>
            </w:r>
            <w:r w:rsidR="002B51C1" w:rsidRPr="003D2641">
              <w:rPr>
                <w:rFonts w:asciiTheme="majorHAnsi" w:hAnsiTheme="majorHAnsi"/>
                <w:szCs w:val="22"/>
              </w:rPr>
              <w:t>50hz</w:t>
            </w:r>
            <w:r w:rsidRPr="003D2641">
              <w:rPr>
                <w:rFonts w:asciiTheme="majorHAnsi" w:hAnsiTheme="majorHAnsi"/>
                <w:szCs w:val="22"/>
              </w:rPr>
              <w:t xml:space="preserve">     </w:t>
            </w:r>
          </w:p>
        </w:tc>
      </w:tr>
      <w:tr w:rsidR="00CB153B" w:rsidRPr="007049EF" w14:paraId="3D187B20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A85F4C3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Control Strategy: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0BBB2C" w14:textId="4E497713" w:rsidR="00CB153B" w:rsidRPr="007049EF" w:rsidRDefault="00640287" w:rsidP="003F6C8C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Wall mounted </w:t>
            </w:r>
            <w:r w:rsidR="00631D59">
              <w:rPr>
                <w:rFonts w:asciiTheme="majorHAnsi" w:hAnsiTheme="majorHAnsi"/>
                <w:szCs w:val="22"/>
              </w:rPr>
              <w:t>control</w:t>
            </w:r>
            <w:r w:rsidR="00CF7380">
              <w:rPr>
                <w:rFonts w:asciiTheme="majorHAnsi" w:hAnsiTheme="majorHAnsi"/>
                <w:szCs w:val="22"/>
              </w:rPr>
              <w:t xml:space="preserve">ler </w:t>
            </w:r>
          </w:p>
        </w:tc>
      </w:tr>
      <w:tr w:rsidR="002B51C1" w:rsidRPr="007049EF" w14:paraId="125966B7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1744A09" w14:textId="0AC62C76" w:rsidR="002B51C1" w:rsidRDefault="002B51C1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Safety Comment: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492690" w14:textId="4BAA20DE" w:rsidR="002B51C1" w:rsidRDefault="002B51C1" w:rsidP="007C439C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5915A57E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9313E93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Maintenance: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3A6A88" w14:textId="40D56F14" w:rsidR="003F6C8C" w:rsidRPr="007049EF" w:rsidRDefault="009A53DA" w:rsidP="00640287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Annual service by qualified installer.  </w:t>
            </w:r>
          </w:p>
        </w:tc>
      </w:tr>
      <w:tr w:rsidR="00CB153B" w:rsidRPr="007049EF" w14:paraId="68E0D58D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E7AB48E" w14:textId="252E702A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Spares:</w:t>
            </w:r>
          </w:p>
        </w:tc>
        <w:tc>
          <w:tcPr>
            <w:tcW w:w="750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6D8700" w14:textId="55C458FF" w:rsidR="00CB153B" w:rsidRPr="007049EF" w:rsidRDefault="00CB153B" w:rsidP="003F6C8C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None recommended</w:t>
            </w:r>
            <w:r w:rsidR="002B51C1">
              <w:rPr>
                <w:rFonts w:asciiTheme="majorHAnsi" w:hAnsiTheme="majorHAnsi"/>
                <w:szCs w:val="22"/>
              </w:rPr>
              <w:t xml:space="preserve"> </w:t>
            </w:r>
          </w:p>
        </w:tc>
      </w:tr>
      <w:tr w:rsidR="00CB153B" w:rsidRPr="007049EF" w14:paraId="223603F4" w14:textId="77777777" w:rsidTr="003D2641">
        <w:trPr>
          <w:trHeight w:val="340"/>
        </w:trPr>
        <w:tc>
          <w:tcPr>
            <w:tcW w:w="2065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146D782A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Documents:</w:t>
            </w:r>
          </w:p>
        </w:tc>
        <w:tc>
          <w:tcPr>
            <w:tcW w:w="366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A792FD" w14:textId="7D89A8FF" w:rsidR="00CB153B" w:rsidRPr="007049EF" w:rsidRDefault="00CB153B" w:rsidP="00E85E2E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7049EF">
              <w:rPr>
                <w:rFonts w:asciiTheme="majorHAnsi" w:hAnsiTheme="majorHAnsi"/>
                <w:szCs w:val="22"/>
              </w:rPr>
              <w:t>Installation</w:t>
            </w:r>
            <w:r w:rsidR="00E85E2E">
              <w:rPr>
                <w:rFonts w:asciiTheme="majorHAnsi" w:hAnsiTheme="majorHAnsi"/>
                <w:szCs w:val="22"/>
              </w:rPr>
              <w:t>, User</w:t>
            </w:r>
            <w:r w:rsidRPr="007049EF">
              <w:rPr>
                <w:rFonts w:asciiTheme="majorHAnsi" w:hAnsiTheme="majorHAnsi"/>
                <w:szCs w:val="22"/>
              </w:rPr>
              <w:t xml:space="preserve"> &amp; </w:t>
            </w:r>
            <w:r w:rsidR="00E85E2E">
              <w:rPr>
                <w:rFonts w:asciiTheme="majorHAnsi" w:hAnsiTheme="majorHAnsi"/>
                <w:szCs w:val="22"/>
              </w:rPr>
              <w:t>Service Manual</w:t>
            </w:r>
          </w:p>
        </w:tc>
        <w:tc>
          <w:tcPr>
            <w:tcW w:w="38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BEC270" w14:textId="209C2BF4" w:rsidR="00CB153B" w:rsidRPr="007049EF" w:rsidRDefault="00CB153B" w:rsidP="00CF7380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7049EF">
              <w:rPr>
                <w:rFonts w:asciiTheme="majorHAnsi" w:hAnsiTheme="majorHAnsi"/>
                <w:szCs w:val="22"/>
              </w:rPr>
              <w:t xml:space="preserve">Section 9 – Index </w:t>
            </w:r>
            <w:r w:rsidR="00CF7380">
              <w:rPr>
                <w:rFonts w:asciiTheme="majorHAnsi" w:hAnsiTheme="majorHAnsi"/>
                <w:szCs w:val="22"/>
              </w:rPr>
              <w:t>A</w:t>
            </w:r>
          </w:p>
        </w:tc>
      </w:tr>
      <w:tr w:rsidR="00CB153B" w:rsidRPr="007049EF" w14:paraId="5247F8E2" w14:textId="77777777" w:rsidTr="003D2641">
        <w:trPr>
          <w:trHeight w:hRule="exact" w:val="340"/>
        </w:trPr>
        <w:tc>
          <w:tcPr>
            <w:tcW w:w="20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426323" w14:textId="5F733976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</w:p>
        </w:tc>
        <w:tc>
          <w:tcPr>
            <w:tcW w:w="3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E1F1BB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037FBA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2DD64EC5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23C8AD" w14:textId="77777777" w:rsidR="00CB153B" w:rsidRPr="007049EF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Notes:</w:t>
            </w:r>
          </w:p>
        </w:tc>
      </w:tr>
      <w:tr w:rsidR="00CB153B" w:rsidRPr="007049EF" w14:paraId="270D2FA4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989EB5" w14:textId="77777777" w:rsidR="00CB153B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01B5A469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589E17" w14:textId="77777777" w:rsidR="00CB153B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2D637A94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9ADED6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4436EAEE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625A81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687C37BD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8C436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5D5D440F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732BA0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71821FB4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2E47B8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36BB1B44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072FA2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5BEC63F4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5DF77E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63B5985E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C376E9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2E9FFCA6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C8D4FF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4E31296E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AC471E" w14:textId="77777777" w:rsidR="00640287" w:rsidRDefault="00640287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CB153B" w:rsidRPr="007049EF" w14:paraId="1F1FA498" w14:textId="77777777" w:rsidTr="003D2641">
        <w:trPr>
          <w:trHeight w:hRule="exact" w:val="397"/>
        </w:trPr>
        <w:tc>
          <w:tcPr>
            <w:tcW w:w="9570" w:type="dxa"/>
            <w:gridSpan w:val="3"/>
            <w:tcBorders>
              <w:top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C1C7ED" w14:textId="77777777" w:rsidR="00CB153B" w:rsidRDefault="00CB153B" w:rsidP="00CB153B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474894BF" w14:textId="17ECD059" w:rsidR="00640287" w:rsidRDefault="00640287">
      <w:pPr>
        <w:widowControl/>
        <w:spacing w:line="240" w:lineRule="auto"/>
      </w:pPr>
    </w:p>
    <w:p w14:paraId="73019622" w14:textId="77777777" w:rsidR="00640287" w:rsidRDefault="00640287">
      <w:pPr>
        <w:widowControl/>
        <w:spacing w:line="240" w:lineRule="auto"/>
      </w:pPr>
      <w:r>
        <w:br w:type="page"/>
      </w:r>
    </w:p>
    <w:p w14:paraId="467F4A30" w14:textId="681149D3" w:rsidR="00001C12" w:rsidRDefault="00001C12" w:rsidP="00001C12">
      <w:pPr>
        <w:pStyle w:val="Heading2"/>
      </w:pPr>
      <w:bookmarkStart w:id="2" w:name="_Toc506889005"/>
      <w:r>
        <w:lastRenderedPageBreak/>
        <w:t>Radiators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3707"/>
        <w:gridCol w:w="51"/>
        <w:gridCol w:w="3975"/>
      </w:tblGrid>
      <w:tr w:rsidR="00001C12" w:rsidRPr="007049EF" w14:paraId="0EC92BF7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1C4DF55F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Equipment: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CB007F" w14:textId="38558F2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Radiators</w:t>
            </w:r>
            <w:r w:rsidRPr="007049EF">
              <w:rPr>
                <w:rFonts w:asciiTheme="majorHAnsi" w:hAnsiTheme="majorHAnsi"/>
                <w:b/>
                <w:szCs w:val="22"/>
              </w:rPr>
              <w:t xml:space="preserve"> 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DEF0D1" w14:textId="1D4F96D3" w:rsidR="00001C12" w:rsidRPr="007049EF" w:rsidRDefault="00B24E0D" w:rsidP="004E5716">
            <w:pPr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noProof/>
                <w:snapToGrid/>
                <w:lang w:eastAsia="en-GB"/>
              </w:rPr>
              <w:drawing>
                <wp:inline distT="0" distB="0" distL="0" distR="0" wp14:anchorId="5FC3C213" wp14:editId="41A2E4D8">
                  <wp:extent cx="2387537" cy="1438275"/>
                  <wp:effectExtent l="0" t="0" r="0" b="0"/>
                  <wp:docPr id="23" name="Picture 23" descr="Comp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537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C12" w:rsidRPr="007049EF" w14:paraId="6C4B584B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6A85262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Association: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6D6786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7049EF">
              <w:rPr>
                <w:rFonts w:asciiTheme="majorHAnsi" w:hAnsiTheme="majorHAnsi"/>
                <w:szCs w:val="22"/>
              </w:rPr>
              <w:t>LTHW Heating System</w:t>
            </w:r>
          </w:p>
        </w:tc>
        <w:tc>
          <w:tcPr>
            <w:tcW w:w="397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294511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0BBA27AE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1871B27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 xml:space="preserve">Drawing </w:t>
            </w:r>
            <w:r w:rsidRPr="007049EF">
              <w:rPr>
                <w:rFonts w:asciiTheme="majorHAnsi" w:hAnsiTheme="majorHAnsi"/>
                <w:i/>
                <w:szCs w:val="22"/>
              </w:rPr>
              <w:t>Reference: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295BD7" w14:textId="4F0F5181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B53B8B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0D8AD4C7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F90EC10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Physical Location: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BD284E" w14:textId="0C7D65B5" w:rsidR="00001C12" w:rsidRPr="007049EF" w:rsidRDefault="00640287" w:rsidP="002E0819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As Record Drawings</w:t>
            </w:r>
          </w:p>
        </w:tc>
        <w:tc>
          <w:tcPr>
            <w:tcW w:w="397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C03A55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68251216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211A08D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Manufacturer: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48F4ED" w14:textId="0E5D804A" w:rsidR="00001C12" w:rsidRPr="007049EF" w:rsidRDefault="00B24E0D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Stelrad</w:t>
            </w:r>
            <w:proofErr w:type="spellEnd"/>
          </w:p>
        </w:tc>
        <w:tc>
          <w:tcPr>
            <w:tcW w:w="397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E8E850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21019E44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133CBB4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Telephone: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1A9FF0" w14:textId="340F56CD" w:rsidR="00001C12" w:rsidRPr="007049EF" w:rsidRDefault="00B24E0D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0844 543 6200</w:t>
            </w:r>
          </w:p>
        </w:tc>
        <w:tc>
          <w:tcPr>
            <w:tcW w:w="397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76BB70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3AA4C3D8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62163CE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Website:</w:t>
            </w:r>
          </w:p>
        </w:tc>
        <w:tc>
          <w:tcPr>
            <w:tcW w:w="375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FEAC27" w14:textId="5445CA85" w:rsidR="00B24E0D" w:rsidRPr="007049EF" w:rsidRDefault="004B1A94" w:rsidP="00B24E0D">
            <w:pPr>
              <w:spacing w:line="240" w:lineRule="auto"/>
              <w:rPr>
                <w:rFonts w:asciiTheme="majorHAnsi" w:hAnsiTheme="majorHAnsi"/>
                <w:szCs w:val="22"/>
              </w:rPr>
            </w:pPr>
            <w:hyperlink r:id="rId12" w:history="1">
              <w:r w:rsidR="00B24E0D" w:rsidRPr="0055130D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www.stelrad.com</w:t>
              </w:r>
            </w:hyperlink>
          </w:p>
        </w:tc>
        <w:tc>
          <w:tcPr>
            <w:tcW w:w="397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1F379A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788807CD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C8078E1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Model:</w:t>
            </w:r>
          </w:p>
        </w:tc>
        <w:tc>
          <w:tcPr>
            <w:tcW w:w="773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AA3A37" w14:textId="1CEAB3DF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Compact</w:t>
            </w:r>
            <w:r w:rsidR="00640287">
              <w:rPr>
                <w:rFonts w:asciiTheme="majorHAnsi" w:hAnsiTheme="majorHAnsi"/>
                <w:szCs w:val="22"/>
              </w:rPr>
              <w:t xml:space="preserve">, </w:t>
            </w:r>
            <w:proofErr w:type="spellStart"/>
            <w:r w:rsidR="00640287">
              <w:rPr>
                <w:rFonts w:asciiTheme="majorHAnsi" w:hAnsiTheme="majorHAnsi"/>
                <w:szCs w:val="22"/>
              </w:rPr>
              <w:t>LSTi</w:t>
            </w:r>
            <w:proofErr w:type="spellEnd"/>
            <w:r w:rsidR="00640287">
              <w:rPr>
                <w:rFonts w:asciiTheme="majorHAnsi" w:hAnsiTheme="majorHAnsi"/>
                <w:szCs w:val="22"/>
              </w:rPr>
              <w:t xml:space="preserve"> Plus</w:t>
            </w:r>
          </w:p>
        </w:tc>
      </w:tr>
      <w:tr w:rsidR="00001C12" w:rsidRPr="007049EF" w14:paraId="0841E0A6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15A029AE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Type:</w:t>
            </w:r>
          </w:p>
        </w:tc>
        <w:tc>
          <w:tcPr>
            <w:tcW w:w="773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6BA265" w14:textId="6A9B80FD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Surface mounted</w:t>
            </w:r>
            <w:r w:rsidR="002E0819">
              <w:rPr>
                <w:rFonts w:asciiTheme="majorHAnsi" w:hAnsiTheme="majorHAnsi"/>
                <w:szCs w:val="22"/>
              </w:rPr>
              <w:t xml:space="preserve"> steel panel radiator</w:t>
            </w:r>
            <w:r>
              <w:rPr>
                <w:rFonts w:asciiTheme="majorHAnsi" w:hAnsiTheme="majorHAnsi"/>
                <w:szCs w:val="22"/>
              </w:rPr>
              <w:t>, water heated</w:t>
            </w:r>
          </w:p>
        </w:tc>
      </w:tr>
      <w:tr w:rsidR="00001C12" w:rsidRPr="007049EF" w14:paraId="5E66F7A1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253FF9E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Duty:</w:t>
            </w:r>
          </w:p>
        </w:tc>
        <w:tc>
          <w:tcPr>
            <w:tcW w:w="773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823CE5" w14:textId="7F0DECA9" w:rsidR="002E0819" w:rsidRPr="007049EF" w:rsidRDefault="00640287" w:rsidP="00B24E0D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Various</w:t>
            </w:r>
          </w:p>
        </w:tc>
      </w:tr>
      <w:tr w:rsidR="00001C12" w:rsidRPr="007049EF" w14:paraId="3528D061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F36BE8B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Electrical:</w:t>
            </w:r>
          </w:p>
        </w:tc>
        <w:tc>
          <w:tcPr>
            <w:tcW w:w="773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38B947" w14:textId="7025B4CF" w:rsidR="00001C12" w:rsidRPr="007049EF" w:rsidRDefault="002E0819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n/a</w:t>
            </w:r>
          </w:p>
        </w:tc>
      </w:tr>
      <w:tr w:rsidR="00001C12" w:rsidRPr="007049EF" w14:paraId="1C65A944" w14:textId="77777777" w:rsidTr="00535839">
        <w:trPr>
          <w:trHeight w:val="340"/>
        </w:trPr>
        <w:tc>
          <w:tcPr>
            <w:tcW w:w="1837" w:type="dxa"/>
            <w:tcBorders>
              <w:bottom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9CEEF2E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Control Strategy:</w:t>
            </w:r>
          </w:p>
        </w:tc>
        <w:tc>
          <w:tcPr>
            <w:tcW w:w="77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BA9EAA" w14:textId="3156919A" w:rsidR="00001C12" w:rsidRPr="007049EF" w:rsidRDefault="002E0819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Thermostatic radiator valves fitted for individual space control of temperature</w:t>
            </w:r>
          </w:p>
        </w:tc>
      </w:tr>
      <w:tr w:rsidR="00001C12" w:rsidRPr="007049EF" w14:paraId="33481764" w14:textId="77777777" w:rsidTr="00535839">
        <w:trPr>
          <w:trHeight w:val="340"/>
        </w:trPr>
        <w:tc>
          <w:tcPr>
            <w:tcW w:w="1837" w:type="dxa"/>
            <w:tcBorders>
              <w:bottom w:val="nil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31B5073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Maintenance:</w:t>
            </w:r>
          </w:p>
        </w:tc>
        <w:tc>
          <w:tcPr>
            <w:tcW w:w="7733" w:type="dxa"/>
            <w:gridSpan w:val="3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EA0ED6" w14:textId="44EBEDF6" w:rsidR="00001C12" w:rsidRPr="007049EF" w:rsidRDefault="00535839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Manufacturer does not identify specific maintenance over and above standard good practice general maintenance noted in Section 5 of this manual.</w:t>
            </w:r>
          </w:p>
        </w:tc>
      </w:tr>
      <w:tr w:rsidR="00001C12" w:rsidRPr="007049EF" w14:paraId="5FD0D306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FB6142B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Spares:</w:t>
            </w:r>
          </w:p>
        </w:tc>
        <w:tc>
          <w:tcPr>
            <w:tcW w:w="773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30A258" w14:textId="094456D7" w:rsidR="00001C12" w:rsidRPr="007049EF" w:rsidRDefault="00001C12" w:rsidP="002E0819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None recommended </w:t>
            </w:r>
          </w:p>
        </w:tc>
      </w:tr>
      <w:tr w:rsidR="00001C12" w:rsidRPr="007049EF" w14:paraId="7C123938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93C6AD6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Warranty:</w:t>
            </w:r>
          </w:p>
        </w:tc>
        <w:tc>
          <w:tcPr>
            <w:tcW w:w="7733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DB95E4" w14:textId="50AFF856" w:rsidR="002E0819" w:rsidRPr="007049EF" w:rsidRDefault="00001C12" w:rsidP="002E0819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Manufacturer’s </w:t>
            </w:r>
            <w:r w:rsidR="002E0819">
              <w:rPr>
                <w:rFonts w:asciiTheme="majorHAnsi" w:hAnsiTheme="majorHAnsi"/>
                <w:szCs w:val="22"/>
              </w:rPr>
              <w:t>10</w:t>
            </w:r>
            <w:r>
              <w:rPr>
                <w:rFonts w:asciiTheme="majorHAnsi" w:hAnsiTheme="majorHAnsi"/>
                <w:szCs w:val="22"/>
              </w:rPr>
              <w:t xml:space="preserve"> year warranty</w:t>
            </w:r>
            <w:r w:rsidR="002E0819">
              <w:rPr>
                <w:rFonts w:asciiTheme="majorHAnsi" w:hAnsiTheme="majorHAnsi"/>
                <w:szCs w:val="22"/>
              </w:rPr>
              <w:t xml:space="preserve">, conditions apply </w:t>
            </w:r>
            <w:hyperlink r:id="rId13" w:history="1">
              <w:r w:rsidR="002E0819" w:rsidRPr="0055130D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http://2jomhg1cupfs2jxnrb3gelkt-wpengine.netdna-ssl.com/wp-content/uploads/2015/02/Warranty-Statement-February-2015-agreed-14-02-15.pdf</w:t>
              </w:r>
            </w:hyperlink>
          </w:p>
        </w:tc>
      </w:tr>
      <w:tr w:rsidR="00001C12" w:rsidRPr="007049EF" w14:paraId="669AEF18" w14:textId="77777777" w:rsidTr="00535839">
        <w:trPr>
          <w:trHeight w:val="340"/>
        </w:trPr>
        <w:tc>
          <w:tcPr>
            <w:tcW w:w="183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22A210A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Documents:</w:t>
            </w:r>
          </w:p>
        </w:tc>
        <w:tc>
          <w:tcPr>
            <w:tcW w:w="370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B734BB" w14:textId="5EEE1FB8" w:rsidR="00001C12" w:rsidRPr="007049EF" w:rsidRDefault="00001C12" w:rsidP="00535839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Technical Datasheet</w:t>
            </w:r>
          </w:p>
        </w:tc>
        <w:tc>
          <w:tcPr>
            <w:tcW w:w="402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6ED980" w14:textId="6FC31DBA" w:rsidR="00001C12" w:rsidRPr="007049EF" w:rsidRDefault="00001C12" w:rsidP="00535839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7049EF">
              <w:rPr>
                <w:rFonts w:asciiTheme="majorHAnsi" w:hAnsiTheme="majorHAnsi"/>
                <w:szCs w:val="22"/>
              </w:rPr>
              <w:t xml:space="preserve">Section 9 – Index </w:t>
            </w:r>
            <w:r w:rsidR="00535839">
              <w:rPr>
                <w:rFonts w:asciiTheme="majorHAnsi" w:hAnsiTheme="majorHAnsi"/>
                <w:szCs w:val="22"/>
              </w:rPr>
              <w:t>B</w:t>
            </w:r>
          </w:p>
        </w:tc>
      </w:tr>
      <w:tr w:rsidR="00001C12" w:rsidRPr="007049EF" w14:paraId="5518662D" w14:textId="77777777" w:rsidTr="00535839">
        <w:trPr>
          <w:trHeight w:hRule="exact" w:val="397"/>
        </w:trPr>
        <w:tc>
          <w:tcPr>
            <w:tcW w:w="18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D365A0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</w:p>
        </w:tc>
        <w:tc>
          <w:tcPr>
            <w:tcW w:w="3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EE9945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40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7AC65A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49323A59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14B360" w14:textId="77777777" w:rsidR="00001C12" w:rsidRPr="007049EF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Notes:</w:t>
            </w:r>
          </w:p>
        </w:tc>
      </w:tr>
      <w:tr w:rsidR="00001C12" w:rsidRPr="007049EF" w14:paraId="2A711E3A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F54552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59730EF9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A15CD4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11B181D0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125E1E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2E0C8DC9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CDC507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7A1D5020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A8359B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47A5BF1C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97CD24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197728E4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A177A1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494FFD06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EAE495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001C12" w:rsidRPr="007049EF" w14:paraId="58FAE3CF" w14:textId="77777777" w:rsidTr="004E5716">
        <w:trPr>
          <w:trHeight w:hRule="exact" w:val="397"/>
        </w:trPr>
        <w:tc>
          <w:tcPr>
            <w:tcW w:w="9570" w:type="dxa"/>
            <w:gridSpan w:val="4"/>
            <w:tcBorders>
              <w:top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AAA14E" w14:textId="77777777" w:rsidR="00001C12" w:rsidRDefault="00001C12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1B3C7385" w14:textId="77777777" w:rsidR="00535839" w:rsidRDefault="00535839">
      <w:pPr>
        <w:widowControl/>
        <w:spacing w:line="240" w:lineRule="auto"/>
      </w:pPr>
    </w:p>
    <w:p w14:paraId="59EDAF34" w14:textId="574995AB" w:rsidR="0071100E" w:rsidRDefault="0071100E" w:rsidP="0071100E">
      <w:pPr>
        <w:pStyle w:val="Heading2"/>
      </w:pPr>
      <w:bookmarkStart w:id="3" w:name="_Toc506889006"/>
      <w:r>
        <w:lastRenderedPageBreak/>
        <w:t>Extract Fan</w:t>
      </w:r>
      <w:bookmarkEnd w:id="3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665"/>
        <w:gridCol w:w="3840"/>
      </w:tblGrid>
      <w:tr w:rsidR="0071100E" w:rsidRPr="007049EF" w14:paraId="2C224D21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E67449F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Equipment: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C03C5D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Extract Fan</w:t>
            </w:r>
          </w:p>
        </w:tc>
        <w:tc>
          <w:tcPr>
            <w:tcW w:w="374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D882E5" w14:textId="7600F931" w:rsidR="0071100E" w:rsidRPr="007049EF" w:rsidRDefault="00613D45" w:rsidP="004E5716">
            <w:pPr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noProof/>
                <w:snapToGrid/>
                <w:lang w:eastAsia="en-GB"/>
              </w:rPr>
              <w:drawing>
                <wp:inline distT="0" distB="0" distL="0" distR="0" wp14:anchorId="1E64B122" wp14:editId="194E6E74">
                  <wp:extent cx="1552575" cy="14524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45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00E" w:rsidRPr="007049EF" w14:paraId="21A2A386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3AF5BED5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 xml:space="preserve">Drawing </w:t>
            </w:r>
            <w:r w:rsidRPr="007049EF">
              <w:rPr>
                <w:rFonts w:asciiTheme="majorHAnsi" w:hAnsiTheme="majorHAnsi"/>
                <w:i/>
                <w:szCs w:val="22"/>
              </w:rPr>
              <w:t>Reference: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A6D50A" w14:textId="543CFEAA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478414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2B343C16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76809C1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Physical Location: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B30E7" w14:textId="43028F8E" w:rsidR="0071100E" w:rsidRPr="007049EF" w:rsidRDefault="00497E76" w:rsidP="00640287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Ceiling mounted </w:t>
            </w: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9FF2D8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247FD155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DF1D5F6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Association: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A9FA2A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Standalone Extract Fans</w:t>
            </w: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EECEC9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1D22777D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68E7B53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Manufacturer: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E0A00" w14:textId="40AF882A" w:rsidR="0071100E" w:rsidRPr="007049EF" w:rsidRDefault="00640287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Nuaire</w:t>
            </w:r>
            <w:proofErr w:type="spellEnd"/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727C97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6B6B1C1C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4E4EA697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Telephone: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59C0D4" w14:textId="70F0191A" w:rsidR="0071100E" w:rsidRPr="007049EF" w:rsidRDefault="00613D45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029 2085 8200</w:t>
            </w: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4753EB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60E5DB4D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72251CA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Website: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A87059" w14:textId="466D66B9" w:rsidR="00613D45" w:rsidRPr="007049EF" w:rsidRDefault="00613D45" w:rsidP="00613D45">
            <w:pPr>
              <w:spacing w:line="240" w:lineRule="auto"/>
              <w:rPr>
                <w:rFonts w:asciiTheme="majorHAnsi" w:hAnsiTheme="majorHAnsi"/>
                <w:szCs w:val="22"/>
              </w:rPr>
            </w:pPr>
            <w:hyperlink r:id="rId15" w:history="1">
              <w:r w:rsidRPr="001269C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www.nuaire.co.uk</w:t>
              </w:r>
            </w:hyperlink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EAE87D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558468A7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D1AF548" w14:textId="0545C640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Model: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40C2F8" w14:textId="29D87A43" w:rsidR="0071100E" w:rsidRPr="007049EF" w:rsidRDefault="00640287" w:rsidP="0071100E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Opus 40S-ESPF</w:t>
            </w:r>
          </w:p>
        </w:tc>
      </w:tr>
      <w:tr w:rsidR="0071100E" w:rsidRPr="007049EF" w14:paraId="5B7A6FAE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3AFB039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Type: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086795" w14:textId="4D07BF79" w:rsidR="0071100E" w:rsidRPr="007049EF" w:rsidRDefault="00497E76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Surface mount inline extract fan</w:t>
            </w:r>
          </w:p>
        </w:tc>
      </w:tr>
      <w:tr w:rsidR="0071100E" w:rsidRPr="007049EF" w14:paraId="023B58BA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31B5B07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Motor: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7FD5D6" w14:textId="70D72CBC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24B4F6CC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39C783DB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Duty: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1A2973" w14:textId="09DC24AE" w:rsidR="0071100E" w:rsidRPr="00497E76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41879658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4D6CB7AA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Electrical: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CEE081" w14:textId="5D41EC67" w:rsidR="0071100E" w:rsidRPr="007049EF" w:rsidRDefault="0071100E" w:rsidP="00497E7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230V</w:t>
            </w:r>
            <w:r>
              <w:rPr>
                <w:rFonts w:asciiTheme="majorHAnsi" w:hAnsiTheme="majorHAnsi"/>
                <w:szCs w:val="22"/>
              </w:rPr>
              <w:sym w:font="Symbol" w:char="F07E"/>
            </w:r>
            <w:r>
              <w:rPr>
                <w:rFonts w:asciiTheme="majorHAnsi" w:hAnsiTheme="majorHAnsi"/>
                <w:szCs w:val="22"/>
              </w:rPr>
              <w:t>1P&amp;N</w:t>
            </w:r>
            <w:r>
              <w:rPr>
                <w:rFonts w:asciiTheme="majorHAnsi" w:hAnsiTheme="majorHAnsi"/>
                <w:szCs w:val="22"/>
              </w:rPr>
              <w:sym w:font="Symbol" w:char="F07E"/>
            </w:r>
            <w:r>
              <w:rPr>
                <w:rFonts w:asciiTheme="majorHAnsi" w:hAnsiTheme="majorHAnsi"/>
                <w:szCs w:val="22"/>
              </w:rPr>
              <w:t xml:space="preserve">50Hz     </w:t>
            </w:r>
          </w:p>
        </w:tc>
      </w:tr>
      <w:tr w:rsidR="0071100E" w:rsidRPr="007049EF" w14:paraId="641399CC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99F93E0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Control Strategy: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F8AD0D" w14:textId="5D0FC0F3" w:rsidR="0071100E" w:rsidRPr="007049EF" w:rsidRDefault="00640287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Trickle ventilation with boost via </w:t>
            </w:r>
            <w:proofErr w:type="spellStart"/>
            <w:r>
              <w:rPr>
                <w:rFonts w:asciiTheme="majorHAnsi" w:hAnsiTheme="majorHAnsi"/>
                <w:szCs w:val="22"/>
              </w:rPr>
              <w:t>lightswitch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operation</w:t>
            </w:r>
          </w:p>
        </w:tc>
      </w:tr>
      <w:tr w:rsidR="0071100E" w:rsidRPr="007049EF" w14:paraId="53CAC794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F000B49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Maintenance: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BDEA1B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Inspect and clean (if required) at interval appropriate to installation</w:t>
            </w:r>
          </w:p>
        </w:tc>
      </w:tr>
      <w:tr w:rsidR="0071100E" w:rsidRPr="007049EF" w14:paraId="30595B0F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5575454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Spares: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4AF302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None recommended</w:t>
            </w:r>
          </w:p>
        </w:tc>
      </w:tr>
      <w:tr w:rsidR="0071100E" w:rsidRPr="007049EF" w14:paraId="41DC4CF0" w14:textId="77777777" w:rsidTr="004E5716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F07254A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Documents: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2E75BB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Datasheet &amp; </w:t>
            </w:r>
            <w:r w:rsidRPr="007049EF">
              <w:rPr>
                <w:rFonts w:asciiTheme="majorHAnsi" w:hAnsiTheme="majorHAnsi"/>
                <w:szCs w:val="22"/>
              </w:rPr>
              <w:t>Instructions</w:t>
            </w:r>
          </w:p>
        </w:tc>
        <w:tc>
          <w:tcPr>
            <w:tcW w:w="37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67455A" w14:textId="3F51F761" w:rsidR="0071100E" w:rsidRPr="007049EF" w:rsidRDefault="0071100E" w:rsidP="00640287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7049EF">
              <w:rPr>
                <w:rFonts w:asciiTheme="majorHAnsi" w:hAnsiTheme="majorHAnsi"/>
                <w:szCs w:val="22"/>
              </w:rPr>
              <w:t xml:space="preserve">Section 9 – Index </w:t>
            </w:r>
            <w:r w:rsidR="00640287">
              <w:rPr>
                <w:rFonts w:asciiTheme="majorHAnsi" w:hAnsiTheme="majorHAnsi"/>
                <w:szCs w:val="22"/>
              </w:rPr>
              <w:t>C</w:t>
            </w:r>
          </w:p>
        </w:tc>
      </w:tr>
      <w:tr w:rsidR="0071100E" w:rsidRPr="007049EF" w14:paraId="637CF9E7" w14:textId="77777777" w:rsidTr="004E5716">
        <w:trPr>
          <w:trHeight w:val="340"/>
        </w:trPr>
        <w:tc>
          <w:tcPr>
            <w:tcW w:w="2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8060B8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</w:p>
        </w:tc>
        <w:tc>
          <w:tcPr>
            <w:tcW w:w="35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0B547A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7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B499CD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331FD0F2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8C081B" w14:textId="77777777" w:rsidR="0071100E" w:rsidRPr="007049EF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Notes:</w:t>
            </w:r>
          </w:p>
        </w:tc>
      </w:tr>
      <w:tr w:rsidR="0071100E" w:rsidRPr="007049EF" w14:paraId="1594C567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9FA549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646E0175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65B8C5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47D40441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ABF91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333F88CD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3FEB7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0992D266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6FDD8B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3463514D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9E4FAC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74D514FE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32CC50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04DB0393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933EBF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5E6EC112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24DE3D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287FCE74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F1B37E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486A9DDE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1FFE46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0954482E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3730B4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71100E" w:rsidRPr="007049EF" w14:paraId="1CCC31FC" w14:textId="77777777" w:rsidTr="004E5716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61B793" w14:textId="77777777" w:rsidR="0071100E" w:rsidRDefault="0071100E" w:rsidP="004E5716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06D4DF77" w14:textId="5E0265CD" w:rsidR="00640287" w:rsidRDefault="00D84BCF" w:rsidP="00640287">
      <w:pPr>
        <w:pStyle w:val="Heading2"/>
      </w:pPr>
      <w:r>
        <w:br w:type="page"/>
      </w:r>
      <w:bookmarkStart w:id="4" w:name="_Toc506889007"/>
      <w:r w:rsidR="00640287">
        <w:lastRenderedPageBreak/>
        <w:t>Controller</w:t>
      </w:r>
      <w:bookmarkEnd w:id="4"/>
      <w:r w:rsidR="0064028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665"/>
        <w:gridCol w:w="3840"/>
      </w:tblGrid>
      <w:tr w:rsidR="00640287" w:rsidRPr="007049EF" w14:paraId="61F813AA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F8D9F7D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Equipment: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2C4E48" w14:textId="2A06B579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Heating Controller</w:t>
            </w:r>
          </w:p>
        </w:tc>
        <w:tc>
          <w:tcPr>
            <w:tcW w:w="374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C41220" w14:textId="564FAE2B" w:rsidR="00640287" w:rsidRPr="007049EF" w:rsidRDefault="00AC1797" w:rsidP="001E0AFF">
            <w:pPr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noProof/>
                <w:snapToGrid/>
                <w:lang w:eastAsia="en-GB"/>
              </w:rPr>
              <w:drawing>
                <wp:inline distT="0" distB="0" distL="0" distR="0" wp14:anchorId="49D99E9B" wp14:editId="73C8D1C7">
                  <wp:extent cx="1983967" cy="1485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967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287" w:rsidRPr="007049EF" w14:paraId="2E53D1F4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51749E3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 xml:space="preserve">Drawing </w:t>
            </w:r>
            <w:r w:rsidRPr="007049EF">
              <w:rPr>
                <w:rFonts w:asciiTheme="majorHAnsi" w:hAnsiTheme="majorHAnsi"/>
                <w:i/>
                <w:szCs w:val="22"/>
              </w:rPr>
              <w:t>Reference: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7A36DF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97E5B4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0DEAFF46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0AA53E2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Physical Location: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60E191" w14:textId="1335D5F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Boiler Cupboard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BA30B1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3260226A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B4FE0F2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Association: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756674" w14:textId="5439570D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Heating System</w:t>
            </w: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E82F02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0A88B010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D150950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Manufacturer: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12FC82" w14:textId="790D04C0" w:rsidR="00640287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Honeywell</w:t>
            </w: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6DD4C7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7768F115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38D6FA27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Telephone: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4787AE" w14:textId="378FD91F" w:rsidR="00640287" w:rsidRPr="007049EF" w:rsidRDefault="00AC179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08457 678999</w:t>
            </w: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CEC10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1259BDE7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FF5B994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Website: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DD1B7C" w14:textId="406B1607" w:rsidR="00AC1797" w:rsidRPr="007049EF" w:rsidRDefault="00AC1797" w:rsidP="00AC1797">
            <w:pPr>
              <w:spacing w:line="240" w:lineRule="auto"/>
              <w:rPr>
                <w:rFonts w:asciiTheme="majorHAnsi" w:hAnsiTheme="majorHAnsi"/>
                <w:szCs w:val="22"/>
              </w:rPr>
            </w:pPr>
            <w:hyperlink r:id="rId17" w:history="1">
              <w:r w:rsidRPr="001269C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www.honeywelluk.com</w:t>
              </w:r>
            </w:hyperlink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745125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0E795FDB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17D70902" w14:textId="3F55EA31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Model: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814D25" w14:textId="3286B4F0" w:rsidR="00640287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ST9100C</w:t>
            </w:r>
          </w:p>
        </w:tc>
      </w:tr>
      <w:tr w:rsidR="00640287" w:rsidRPr="007049EF" w14:paraId="4ACEE744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15F1F1C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Type: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396B1D" w14:textId="6C1688ED" w:rsidR="00640287" w:rsidRPr="007049EF" w:rsidRDefault="00613D45" w:rsidP="00AC1797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Electronic </w:t>
            </w:r>
            <w:r w:rsidR="00AC1797">
              <w:rPr>
                <w:rFonts w:asciiTheme="majorHAnsi" w:hAnsiTheme="majorHAnsi"/>
                <w:szCs w:val="22"/>
              </w:rPr>
              <w:t>1</w:t>
            </w:r>
            <w:r>
              <w:rPr>
                <w:rFonts w:asciiTheme="majorHAnsi" w:hAnsiTheme="majorHAnsi"/>
                <w:szCs w:val="22"/>
              </w:rPr>
              <w:t xml:space="preserve"> day </w:t>
            </w:r>
            <w:r w:rsidR="00AC1797">
              <w:rPr>
                <w:rFonts w:asciiTheme="majorHAnsi" w:hAnsiTheme="majorHAnsi"/>
                <w:szCs w:val="22"/>
              </w:rPr>
              <w:t xml:space="preserve">1 Channel </w:t>
            </w:r>
            <w:r>
              <w:rPr>
                <w:rFonts w:asciiTheme="majorHAnsi" w:hAnsiTheme="majorHAnsi"/>
                <w:szCs w:val="22"/>
              </w:rPr>
              <w:t>programmer</w:t>
            </w:r>
          </w:p>
        </w:tc>
      </w:tr>
      <w:tr w:rsidR="00640287" w:rsidRPr="007049EF" w14:paraId="26638099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E8AEA39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Motor: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489AB3" w14:textId="0CAC34A1" w:rsidR="00640287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n/a</w:t>
            </w:r>
          </w:p>
        </w:tc>
      </w:tr>
      <w:tr w:rsidR="00640287" w:rsidRPr="007049EF" w14:paraId="0EC83406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2493091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Duty: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D91359" w14:textId="456BC3A7" w:rsidR="00640287" w:rsidRPr="00497E76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n/a</w:t>
            </w:r>
          </w:p>
        </w:tc>
      </w:tr>
      <w:tr w:rsidR="00640287" w:rsidRPr="007049EF" w14:paraId="1138AD87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318072DE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Electrical: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C37A54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230V</w:t>
            </w:r>
            <w:r>
              <w:rPr>
                <w:rFonts w:asciiTheme="majorHAnsi" w:hAnsiTheme="majorHAnsi"/>
                <w:szCs w:val="22"/>
              </w:rPr>
              <w:sym w:font="Symbol" w:char="F07E"/>
            </w:r>
            <w:r>
              <w:rPr>
                <w:rFonts w:asciiTheme="majorHAnsi" w:hAnsiTheme="majorHAnsi"/>
                <w:szCs w:val="22"/>
              </w:rPr>
              <w:t>1P&amp;N</w:t>
            </w:r>
            <w:r>
              <w:rPr>
                <w:rFonts w:asciiTheme="majorHAnsi" w:hAnsiTheme="majorHAnsi"/>
                <w:szCs w:val="22"/>
              </w:rPr>
              <w:sym w:font="Symbol" w:char="F07E"/>
            </w:r>
            <w:r>
              <w:rPr>
                <w:rFonts w:asciiTheme="majorHAnsi" w:hAnsiTheme="majorHAnsi"/>
                <w:szCs w:val="22"/>
              </w:rPr>
              <w:t xml:space="preserve">50Hz     </w:t>
            </w:r>
          </w:p>
        </w:tc>
      </w:tr>
      <w:tr w:rsidR="00640287" w:rsidRPr="007049EF" w14:paraId="64420702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4665D2AF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Control Strategy: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057B8" w14:textId="523DBC3A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4D064831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413B769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Maintenance: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700F43" w14:textId="50AD1DEA" w:rsidR="00640287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None listed</w:t>
            </w:r>
          </w:p>
        </w:tc>
      </w:tr>
      <w:tr w:rsidR="00640287" w:rsidRPr="007049EF" w14:paraId="3AB436F2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50C6B40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Spares: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7B3BDC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None recommended</w:t>
            </w:r>
          </w:p>
        </w:tc>
      </w:tr>
      <w:tr w:rsidR="00640287" w:rsidRPr="007049EF" w14:paraId="711D6D8E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EACBB74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Documents: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A02D4E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Datasheet &amp; </w:t>
            </w:r>
            <w:r w:rsidRPr="007049EF">
              <w:rPr>
                <w:rFonts w:asciiTheme="majorHAnsi" w:hAnsiTheme="majorHAnsi"/>
                <w:szCs w:val="22"/>
              </w:rPr>
              <w:t>Instructions</w:t>
            </w:r>
          </w:p>
        </w:tc>
        <w:tc>
          <w:tcPr>
            <w:tcW w:w="37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F6CCD9" w14:textId="60C8C776" w:rsidR="00640287" w:rsidRPr="007049EF" w:rsidRDefault="00640287" w:rsidP="00613D45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7049EF">
              <w:rPr>
                <w:rFonts w:asciiTheme="majorHAnsi" w:hAnsiTheme="majorHAnsi"/>
                <w:szCs w:val="22"/>
              </w:rPr>
              <w:t xml:space="preserve">Section 9 – Index </w:t>
            </w:r>
            <w:r w:rsidR="00613D45">
              <w:rPr>
                <w:rFonts w:asciiTheme="majorHAnsi" w:hAnsiTheme="majorHAnsi"/>
                <w:szCs w:val="22"/>
              </w:rPr>
              <w:t>D</w:t>
            </w:r>
          </w:p>
        </w:tc>
      </w:tr>
      <w:tr w:rsidR="00640287" w:rsidRPr="007049EF" w14:paraId="0793D971" w14:textId="77777777" w:rsidTr="001E0AFF">
        <w:trPr>
          <w:trHeight w:val="340"/>
        </w:trPr>
        <w:tc>
          <w:tcPr>
            <w:tcW w:w="2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00E0CB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</w:p>
        </w:tc>
        <w:tc>
          <w:tcPr>
            <w:tcW w:w="35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BC7721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7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330D58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5A301F40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0969E4" w14:textId="77777777" w:rsidR="00640287" w:rsidRPr="007049EF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Notes:</w:t>
            </w:r>
          </w:p>
        </w:tc>
      </w:tr>
      <w:tr w:rsidR="00640287" w:rsidRPr="007049EF" w14:paraId="41C20455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BC8C6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1BF54705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2D17C2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7065B0E8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B2409E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3361C15A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40A760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5D7ACE89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436B5E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302E5F2D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2525C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493A0A09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060D52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57F62DE5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9FCFDD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610056F4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4B9784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64E68479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14AABA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77870415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750D2A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57CC1A25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B49530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40287" w:rsidRPr="007049EF" w14:paraId="2F3CA215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13D0C3" w14:textId="77777777" w:rsidR="00640287" w:rsidRDefault="0064028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220CB568" w14:textId="3DF21643" w:rsidR="00613D45" w:rsidRDefault="00640287" w:rsidP="00613D45">
      <w:pPr>
        <w:pStyle w:val="Heading2"/>
      </w:pPr>
      <w:r>
        <w:br w:type="page"/>
      </w:r>
      <w:bookmarkStart w:id="5" w:name="_Toc506889008"/>
      <w:r w:rsidR="00613D45">
        <w:lastRenderedPageBreak/>
        <w:t>Water Meter</w:t>
      </w:r>
      <w:bookmarkEnd w:id="5"/>
      <w:r w:rsidR="00613D4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3449"/>
        <w:gridCol w:w="4146"/>
      </w:tblGrid>
      <w:tr w:rsidR="00613D45" w:rsidRPr="007049EF" w14:paraId="033AF815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C98090F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Equipment: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A070B8" w14:textId="1E60FBE3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Water Meter</w:t>
            </w:r>
          </w:p>
        </w:tc>
        <w:tc>
          <w:tcPr>
            <w:tcW w:w="374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112EBD" w14:textId="436E2E7B" w:rsidR="00613D45" w:rsidRPr="007049EF" w:rsidRDefault="00AC1797" w:rsidP="001E0AFF">
            <w:pPr>
              <w:spacing w:line="240" w:lineRule="auto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noProof/>
                <w:snapToGrid/>
                <w:lang w:eastAsia="en-GB"/>
              </w:rPr>
              <w:drawing>
                <wp:inline distT="0" distB="0" distL="0" distR="0" wp14:anchorId="74FA0484" wp14:editId="6BD8519D">
                  <wp:extent cx="2489217" cy="1497519"/>
                  <wp:effectExtent l="0" t="0" r="635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872" cy="149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D45" w:rsidRPr="007049EF" w14:paraId="7CED1FC0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84BF4EE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 xml:space="preserve">Drawing </w:t>
            </w:r>
            <w:r w:rsidRPr="007049EF">
              <w:rPr>
                <w:rFonts w:asciiTheme="majorHAnsi" w:hAnsiTheme="majorHAnsi"/>
                <w:i/>
                <w:szCs w:val="22"/>
              </w:rPr>
              <w:t>Reference: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0003E3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A1F97D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419149BE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FE805CE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Physical Location: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338FD1" w14:textId="09ABF3AF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2138EB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1B4176AE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DC6C49A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Association: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714C31" w14:textId="284548C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Water Services</w:t>
            </w: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84E492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4906BF47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3972A92F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Manufacturer: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D13DD9" w14:textId="0C3D000B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Kamstrup</w:t>
            </w:r>
            <w:proofErr w:type="spellEnd"/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3E9C80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17775E9A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2E4EC66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Telephone: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4DC438" w14:textId="64BFE793" w:rsidR="00613D45" w:rsidRPr="007049EF" w:rsidRDefault="00AC1797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01787 319081</w:t>
            </w:r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D76E8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23A5A5A0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974F5E3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Website: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09EB4A" w14:textId="3DDF8C30" w:rsidR="00AC1797" w:rsidRPr="007049EF" w:rsidRDefault="00AC1797" w:rsidP="00AC1797">
            <w:pPr>
              <w:spacing w:line="240" w:lineRule="auto"/>
              <w:rPr>
                <w:rFonts w:asciiTheme="majorHAnsi" w:hAnsiTheme="majorHAnsi"/>
                <w:szCs w:val="22"/>
              </w:rPr>
            </w:pPr>
            <w:hyperlink r:id="rId19" w:history="1">
              <w:r w:rsidRPr="001269C4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www.kamstrup.com</w:t>
              </w:r>
            </w:hyperlink>
          </w:p>
        </w:tc>
        <w:tc>
          <w:tcPr>
            <w:tcW w:w="374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947051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266AC93F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4CFA891" w14:textId="0D05D09F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Model: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829A6B" w14:textId="123DF92D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Theme="majorHAnsi" w:hAnsiTheme="majorHAnsi"/>
                <w:szCs w:val="22"/>
              </w:rPr>
              <w:t>Multical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62 Ultrasonic Water Meter</w:t>
            </w:r>
          </w:p>
        </w:tc>
      </w:tr>
      <w:tr w:rsidR="00613D45" w:rsidRPr="007049EF" w14:paraId="6DD7A421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69B74F93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Type: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74A480" w14:textId="6E8CE1BA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343CD663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4C079D5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Motor: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0E8CCF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n/a</w:t>
            </w:r>
          </w:p>
        </w:tc>
      </w:tr>
      <w:tr w:rsidR="00613D45" w:rsidRPr="007049EF" w14:paraId="22890CCF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1CF9711A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Duty: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74C3D2" w14:textId="77777777" w:rsidR="00613D45" w:rsidRPr="00497E76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n/a</w:t>
            </w:r>
          </w:p>
        </w:tc>
      </w:tr>
      <w:tr w:rsidR="00613D45" w:rsidRPr="007049EF" w14:paraId="3E8164AD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7EBD198B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Electrical: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89DA1D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230V</w:t>
            </w:r>
            <w:r>
              <w:rPr>
                <w:rFonts w:asciiTheme="majorHAnsi" w:hAnsiTheme="majorHAnsi"/>
                <w:szCs w:val="22"/>
              </w:rPr>
              <w:sym w:font="Symbol" w:char="F07E"/>
            </w:r>
            <w:r>
              <w:rPr>
                <w:rFonts w:asciiTheme="majorHAnsi" w:hAnsiTheme="majorHAnsi"/>
                <w:szCs w:val="22"/>
              </w:rPr>
              <w:t>1P&amp;N</w:t>
            </w:r>
            <w:r>
              <w:rPr>
                <w:rFonts w:asciiTheme="majorHAnsi" w:hAnsiTheme="majorHAnsi"/>
                <w:szCs w:val="22"/>
              </w:rPr>
              <w:sym w:font="Symbol" w:char="F07E"/>
            </w:r>
            <w:r>
              <w:rPr>
                <w:rFonts w:asciiTheme="majorHAnsi" w:hAnsiTheme="majorHAnsi"/>
                <w:szCs w:val="22"/>
              </w:rPr>
              <w:t xml:space="preserve">50Hz     </w:t>
            </w:r>
          </w:p>
        </w:tc>
      </w:tr>
      <w:tr w:rsidR="00613D45" w:rsidRPr="007049EF" w14:paraId="6D707249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5000809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Control Strategy: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0E3CF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7A39B61B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DDD3E8D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Maintenance: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B56D94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None listed</w:t>
            </w:r>
          </w:p>
        </w:tc>
      </w:tr>
      <w:tr w:rsidR="00613D45" w:rsidRPr="007049EF" w14:paraId="151840B2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130C26DE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>
              <w:rPr>
                <w:rFonts w:asciiTheme="majorHAnsi" w:hAnsiTheme="majorHAnsi"/>
                <w:i/>
                <w:szCs w:val="22"/>
              </w:rPr>
              <w:t>Spares:</w:t>
            </w:r>
          </w:p>
        </w:tc>
        <w:tc>
          <w:tcPr>
            <w:tcW w:w="732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BCC44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None recommended</w:t>
            </w:r>
          </w:p>
        </w:tc>
      </w:tr>
      <w:tr w:rsidR="00613D45" w:rsidRPr="007049EF" w14:paraId="38B34EF5" w14:textId="77777777" w:rsidTr="001E0AFF">
        <w:trPr>
          <w:trHeight w:val="340"/>
        </w:trPr>
        <w:tc>
          <w:tcPr>
            <w:tcW w:w="2017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E76A708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  <w:r w:rsidRPr="007049EF">
              <w:rPr>
                <w:rFonts w:asciiTheme="majorHAnsi" w:hAnsiTheme="majorHAnsi"/>
                <w:i/>
                <w:szCs w:val="22"/>
              </w:rPr>
              <w:t>Documents:</w:t>
            </w:r>
          </w:p>
        </w:tc>
        <w:tc>
          <w:tcPr>
            <w:tcW w:w="35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F2CADB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Datasheet &amp; </w:t>
            </w:r>
            <w:r w:rsidRPr="007049EF">
              <w:rPr>
                <w:rFonts w:asciiTheme="majorHAnsi" w:hAnsiTheme="majorHAnsi"/>
                <w:szCs w:val="22"/>
              </w:rPr>
              <w:t>Instructions</w:t>
            </w:r>
          </w:p>
        </w:tc>
        <w:tc>
          <w:tcPr>
            <w:tcW w:w="374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5CEB14" w14:textId="34986EFA" w:rsidR="00613D45" w:rsidRPr="007049EF" w:rsidRDefault="00613D45" w:rsidP="00613D45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 w:rsidRPr="007049EF">
              <w:rPr>
                <w:rFonts w:asciiTheme="majorHAnsi" w:hAnsiTheme="majorHAnsi"/>
                <w:szCs w:val="22"/>
              </w:rPr>
              <w:t xml:space="preserve">Section 9 – Index </w:t>
            </w:r>
            <w:r>
              <w:rPr>
                <w:rFonts w:asciiTheme="majorHAnsi" w:hAnsiTheme="majorHAnsi"/>
                <w:szCs w:val="22"/>
              </w:rPr>
              <w:t>E</w:t>
            </w:r>
          </w:p>
        </w:tc>
      </w:tr>
      <w:tr w:rsidR="00613D45" w:rsidRPr="007049EF" w14:paraId="04B8915D" w14:textId="77777777" w:rsidTr="001E0AFF">
        <w:trPr>
          <w:trHeight w:val="340"/>
        </w:trPr>
        <w:tc>
          <w:tcPr>
            <w:tcW w:w="2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E8EE09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i/>
                <w:szCs w:val="22"/>
              </w:rPr>
            </w:pPr>
          </w:p>
        </w:tc>
        <w:tc>
          <w:tcPr>
            <w:tcW w:w="35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00B1B9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  <w:tc>
          <w:tcPr>
            <w:tcW w:w="37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AEF9F8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0EEFCBE3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AD5056" w14:textId="77777777" w:rsidR="00613D45" w:rsidRPr="007049EF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Notes:</w:t>
            </w:r>
          </w:p>
        </w:tc>
      </w:tr>
      <w:tr w:rsidR="00613D45" w:rsidRPr="007049EF" w14:paraId="21C9751D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6D725F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08B0B9F1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EA1C4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0E7C1CD4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DA0EF1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7965F9BC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6AAC6F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743817A0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2A9236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4724E3A0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EF588D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6590FEF5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3D591F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27DFC09F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91F139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23D57532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ED4DFB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77927A0A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FDBEED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1EC13A22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60B9B5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2CAC0D62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DFFAF9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  <w:tr w:rsidR="00613D45" w:rsidRPr="007049EF" w14:paraId="518EEF7D" w14:textId="77777777" w:rsidTr="001E0AFF">
        <w:trPr>
          <w:trHeight w:hRule="exact" w:val="397"/>
        </w:trPr>
        <w:tc>
          <w:tcPr>
            <w:tcW w:w="9344" w:type="dxa"/>
            <w:gridSpan w:val="3"/>
            <w:tcBorders>
              <w:top w:val="dashed" w:sz="4" w:space="0" w:color="808080" w:themeColor="background1" w:themeShade="8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8A23DE" w14:textId="77777777" w:rsidR="00613D45" w:rsidRDefault="00613D45" w:rsidP="001E0AFF">
            <w:pPr>
              <w:spacing w:line="240" w:lineRule="auto"/>
              <w:rPr>
                <w:rFonts w:asciiTheme="majorHAnsi" w:hAnsiTheme="majorHAnsi"/>
                <w:szCs w:val="22"/>
              </w:rPr>
            </w:pPr>
          </w:p>
        </w:tc>
      </w:tr>
    </w:tbl>
    <w:p w14:paraId="16C4ACA4" w14:textId="054BFD15" w:rsidR="00D84BCF" w:rsidRDefault="00D84BCF" w:rsidP="00D84BCF">
      <w:pPr>
        <w:widowControl/>
        <w:spacing w:line="240" w:lineRule="auto"/>
      </w:pPr>
    </w:p>
    <w:sectPr w:rsidR="00D84BCF" w:rsidSect="00014C49">
      <w:headerReference w:type="default" r:id="rId20"/>
      <w:footerReference w:type="default" r:id="rId21"/>
      <w:pgSz w:w="11906" w:h="16838" w:code="9"/>
      <w:pgMar w:top="1134" w:right="1134" w:bottom="1191" w:left="1418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EE65D" w14:textId="77777777" w:rsidR="004B1A94" w:rsidRDefault="004B1A94" w:rsidP="00F965E5">
      <w:pPr>
        <w:pStyle w:val="TitleText"/>
      </w:pPr>
      <w:r>
        <w:separator/>
      </w:r>
    </w:p>
  </w:endnote>
  <w:endnote w:type="continuationSeparator" w:id="0">
    <w:p w14:paraId="28A00FB9" w14:textId="77777777" w:rsidR="004B1A94" w:rsidRDefault="004B1A94" w:rsidP="00F965E5">
      <w:pPr>
        <w:pStyle w:val="Tit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438"/>
      <w:gridCol w:w="4428"/>
      <w:gridCol w:w="2544"/>
    </w:tblGrid>
    <w:tr w:rsidR="004E5716" w14:paraId="251DE108" w14:textId="77777777" w:rsidTr="00F10445">
      <w:trPr>
        <w:cantSplit/>
        <w:trHeight w:val="122"/>
        <w:jc w:val="center"/>
      </w:trPr>
      <w:tc>
        <w:tcPr>
          <w:tcW w:w="230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14:paraId="229A22B1" w14:textId="64905A29" w:rsidR="004E5716" w:rsidRDefault="004E5716" w:rsidP="007A754E">
          <w:pPr>
            <w:rPr>
              <w:snapToGrid/>
              <w:sz w:val="16"/>
            </w:rPr>
          </w:pPr>
          <w:r w:rsidRPr="00EF2885">
            <w:rPr>
              <w:bCs/>
              <w:sz w:val="16"/>
            </w:rPr>
            <w:t xml:space="preserve">Paine </w:t>
          </w:r>
          <w:proofErr w:type="spellStart"/>
          <w:r w:rsidRPr="00EF2885">
            <w:rPr>
              <w:bCs/>
              <w:sz w:val="16"/>
            </w:rPr>
            <w:t>Manwaring</w:t>
          </w:r>
          <w:proofErr w:type="spellEnd"/>
          <w:r w:rsidRPr="00EF2885">
            <w:rPr>
              <w:bCs/>
              <w:sz w:val="16"/>
            </w:rPr>
            <w:t xml:space="preserve"> Ltd</w:t>
          </w:r>
          <w:r w:rsidRPr="00EF2885">
            <w:rPr>
              <w:sz w:val="16"/>
            </w:rPr>
            <w:br/>
            <w:t xml:space="preserve">Project:  </w:t>
          </w:r>
          <w:r>
            <w:rPr>
              <w:sz w:val="16"/>
            </w:rPr>
            <w:t>CH0</w:t>
          </w:r>
          <w:r w:rsidR="007A754E">
            <w:rPr>
              <w:sz w:val="16"/>
            </w:rPr>
            <w:t>35043</w:t>
          </w:r>
        </w:p>
      </w:tc>
      <w:tc>
        <w:tcPr>
          <w:tcW w:w="419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14:paraId="0E3197AD" w14:textId="736122A9" w:rsidR="004E5716" w:rsidRDefault="007A754E" w:rsidP="00F10445">
          <w:pPr>
            <w:tabs>
              <w:tab w:val="left" w:pos="7230"/>
            </w:tabs>
            <w:jc w:val="center"/>
            <w:rPr>
              <w:bCs/>
              <w:sz w:val="16"/>
            </w:rPr>
          </w:pPr>
          <w:r>
            <w:rPr>
              <w:bCs/>
              <w:sz w:val="16"/>
            </w:rPr>
            <w:t>SOUTHERN GATE, CHICHESTER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14:paraId="1F94843E" w14:textId="77777777" w:rsidR="004E5716" w:rsidRDefault="004E5716" w:rsidP="00F10445">
          <w:pPr>
            <w:tabs>
              <w:tab w:val="left" w:pos="7230"/>
            </w:tabs>
            <w:jc w:val="right"/>
            <w:rPr>
              <w:bCs/>
              <w:sz w:val="16"/>
            </w:rPr>
          </w:pPr>
          <w:r>
            <w:rPr>
              <w:sz w:val="16"/>
            </w:rPr>
            <w:t xml:space="preserve">Section:  </w:t>
          </w:r>
          <w:r>
            <w:rPr>
              <w:bCs/>
              <w:sz w:val="16"/>
            </w:rPr>
            <w:fldChar w:fldCharType="begin"/>
          </w:r>
          <w:r>
            <w:rPr>
              <w:bCs/>
              <w:sz w:val="16"/>
            </w:rPr>
            <w:instrText xml:space="preserve"> STYLEREF "Heading 1" \n </w:instrText>
          </w:r>
          <w:r>
            <w:rPr>
              <w:bCs/>
              <w:sz w:val="16"/>
            </w:rPr>
            <w:fldChar w:fldCharType="separate"/>
          </w:r>
          <w:r w:rsidR="0000137D">
            <w:rPr>
              <w:bCs/>
              <w:noProof/>
              <w:sz w:val="16"/>
            </w:rPr>
            <w:t>6</w:t>
          </w:r>
          <w:r>
            <w:rPr>
              <w:bCs/>
              <w:sz w:val="16"/>
            </w:rPr>
            <w:fldChar w:fldCharType="end"/>
          </w:r>
        </w:p>
        <w:p w14:paraId="1FA20170" w14:textId="77777777" w:rsidR="004E5716" w:rsidRDefault="004E5716" w:rsidP="00F10445">
          <w:pPr>
            <w:tabs>
              <w:tab w:val="left" w:pos="7230"/>
            </w:tabs>
            <w:jc w:val="right"/>
            <w:rPr>
              <w:sz w:val="16"/>
            </w:rPr>
          </w:pPr>
          <w:r>
            <w:rPr>
              <w:sz w:val="16"/>
            </w:rPr>
            <w:t xml:space="preserve">Page:  </w:t>
          </w:r>
          <w:r>
            <w:rPr>
              <w:bCs/>
              <w:sz w:val="16"/>
            </w:rPr>
            <w:fldChar w:fldCharType="begin"/>
          </w:r>
          <w:r>
            <w:rPr>
              <w:bCs/>
              <w:sz w:val="16"/>
            </w:rPr>
            <w:instrText xml:space="preserve"> PAGE </w:instrText>
          </w:r>
          <w:r>
            <w:rPr>
              <w:bCs/>
              <w:sz w:val="16"/>
            </w:rPr>
            <w:fldChar w:fldCharType="separate"/>
          </w:r>
          <w:r w:rsidR="0000137D">
            <w:rPr>
              <w:bCs/>
              <w:noProof/>
              <w:sz w:val="16"/>
            </w:rPr>
            <w:t>1</w:t>
          </w:r>
          <w:r>
            <w:rPr>
              <w:bCs/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14:paraId="34F78C66" w14:textId="77777777" w:rsidR="004E5716" w:rsidRDefault="004E5716" w:rsidP="000F4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E710C" w14:textId="77777777" w:rsidR="004B1A94" w:rsidRDefault="004B1A94" w:rsidP="00F965E5">
      <w:pPr>
        <w:pStyle w:val="TitleText"/>
      </w:pPr>
      <w:r>
        <w:separator/>
      </w:r>
    </w:p>
  </w:footnote>
  <w:footnote w:type="continuationSeparator" w:id="0">
    <w:p w14:paraId="7F3D1CDD" w14:textId="77777777" w:rsidR="004B1A94" w:rsidRDefault="004B1A94" w:rsidP="00F965E5">
      <w:pPr>
        <w:pStyle w:val="Tit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663"/>
      <w:gridCol w:w="6691"/>
    </w:tblGrid>
    <w:tr w:rsidR="004E5716" w14:paraId="46F646B9" w14:textId="77777777" w:rsidTr="00F10445">
      <w:trPr>
        <w:jc w:val="center"/>
      </w:trPr>
      <w:tc>
        <w:tcPr>
          <w:tcW w:w="2570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5F06BDC1" w14:textId="77777777" w:rsidR="004E5716" w:rsidRDefault="004E5716" w:rsidP="00F10445">
          <w:pPr>
            <w:rPr>
              <w:snapToGrid/>
              <w:sz w:val="16"/>
              <w:szCs w:val="16"/>
            </w:rPr>
          </w:pPr>
          <w:r>
            <w:rPr>
              <w:sz w:val="16"/>
              <w:szCs w:val="16"/>
            </w:rPr>
            <w:t>MECHANICAL O&amp;M MANUAL</w:t>
          </w:r>
        </w:p>
      </w:tc>
      <w:tc>
        <w:tcPr>
          <w:tcW w:w="6458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hideMark/>
        </w:tcPr>
        <w:p w14:paraId="20AA7925" w14:textId="77777777" w:rsidR="004E5716" w:rsidRDefault="004E5716" w:rsidP="00F10445">
          <w:pPr>
            <w:jc w:val="right"/>
            <w:rPr>
              <w:bCs/>
              <w:sz w:val="16"/>
            </w:rPr>
          </w:pPr>
          <w:r>
            <w:rPr>
              <w:bCs/>
              <w:sz w:val="16"/>
            </w:rPr>
            <w:fldChar w:fldCharType="begin"/>
          </w:r>
          <w:r>
            <w:rPr>
              <w:bCs/>
              <w:sz w:val="16"/>
            </w:rPr>
            <w:instrText xml:space="preserve"> STYLEREF "Heading 1" \* MERGEFORMAT </w:instrText>
          </w:r>
          <w:r>
            <w:rPr>
              <w:bCs/>
              <w:sz w:val="16"/>
            </w:rPr>
            <w:fldChar w:fldCharType="separate"/>
          </w:r>
          <w:r w:rsidR="0000137D" w:rsidRPr="0000137D">
            <w:rPr>
              <w:noProof/>
              <w:sz w:val="16"/>
              <w:lang w:val="en-US"/>
            </w:rPr>
            <w:t>EQUIPMENT</w:t>
          </w:r>
          <w:r w:rsidR="0000137D">
            <w:rPr>
              <w:bCs/>
              <w:noProof/>
              <w:sz w:val="16"/>
            </w:rPr>
            <w:t xml:space="preserve"> &amp; SUPPLIERS</w:t>
          </w:r>
          <w:r>
            <w:rPr>
              <w:bCs/>
              <w:sz w:val="16"/>
            </w:rPr>
            <w:fldChar w:fldCharType="end"/>
          </w:r>
        </w:p>
      </w:tc>
    </w:tr>
  </w:tbl>
  <w:p w14:paraId="752CC858" w14:textId="77777777" w:rsidR="004E5716" w:rsidRDefault="004E5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82AD87"/>
    <w:multiLevelType w:val="hybridMultilevel"/>
    <w:tmpl w:val="F4EA624A"/>
    <w:lvl w:ilvl="0" w:tplc="89BDFEAC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91539642">
      <w:numFmt w:val="decimal"/>
      <w:lvlText w:val=""/>
      <w:lvlJc w:val="left"/>
    </w:lvl>
    <w:lvl w:ilvl="2" w:tplc="605076F6">
      <w:numFmt w:val="decimal"/>
      <w:lvlText w:val=""/>
      <w:lvlJc w:val="left"/>
    </w:lvl>
    <w:lvl w:ilvl="3" w:tplc="539297A6">
      <w:numFmt w:val="decimal"/>
      <w:lvlText w:val=""/>
      <w:lvlJc w:val="left"/>
    </w:lvl>
    <w:lvl w:ilvl="4" w:tplc="40206736">
      <w:numFmt w:val="decimal"/>
      <w:lvlText w:val=""/>
      <w:lvlJc w:val="left"/>
    </w:lvl>
    <w:lvl w:ilvl="5" w:tplc="103C25EE">
      <w:numFmt w:val="decimal"/>
      <w:lvlText w:val=""/>
      <w:lvlJc w:val="left"/>
    </w:lvl>
    <w:lvl w:ilvl="6" w:tplc="77BE45AC">
      <w:numFmt w:val="decimal"/>
      <w:lvlText w:val=""/>
      <w:lvlJc w:val="left"/>
    </w:lvl>
    <w:lvl w:ilvl="7" w:tplc="3CB69236">
      <w:numFmt w:val="decimal"/>
      <w:lvlText w:val=""/>
      <w:lvlJc w:val="left"/>
    </w:lvl>
    <w:lvl w:ilvl="8" w:tplc="CA5E21DE">
      <w:numFmt w:val="decimal"/>
      <w:lvlText w:val=""/>
      <w:lvlJc w:val="left"/>
    </w:lvl>
  </w:abstractNum>
  <w:abstractNum w:abstractNumId="1">
    <w:nsid w:val="D3157CD6"/>
    <w:multiLevelType w:val="hybridMultilevel"/>
    <w:tmpl w:val="F4EA624A"/>
    <w:lvl w:ilvl="0" w:tplc="D481F26E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ED0B5BD5">
      <w:numFmt w:val="decimal"/>
      <w:lvlText w:val=""/>
      <w:lvlJc w:val="left"/>
    </w:lvl>
    <w:lvl w:ilvl="2" w:tplc="968E4EC0">
      <w:numFmt w:val="decimal"/>
      <w:lvlText w:val=""/>
      <w:lvlJc w:val="left"/>
    </w:lvl>
    <w:lvl w:ilvl="3" w:tplc="72FCB6E6">
      <w:numFmt w:val="decimal"/>
      <w:lvlText w:val=""/>
      <w:lvlJc w:val="left"/>
    </w:lvl>
    <w:lvl w:ilvl="4" w:tplc="38823FA6">
      <w:numFmt w:val="decimal"/>
      <w:lvlText w:val=""/>
      <w:lvlJc w:val="left"/>
    </w:lvl>
    <w:lvl w:ilvl="5" w:tplc="1DB4DB14">
      <w:numFmt w:val="decimal"/>
      <w:lvlText w:val=""/>
      <w:lvlJc w:val="left"/>
    </w:lvl>
    <w:lvl w:ilvl="6" w:tplc="0FFA2DC8">
      <w:numFmt w:val="decimal"/>
      <w:lvlText w:val=""/>
      <w:lvlJc w:val="left"/>
    </w:lvl>
    <w:lvl w:ilvl="7" w:tplc="D3F605E0">
      <w:numFmt w:val="decimal"/>
      <w:lvlText w:val=""/>
      <w:lvlJc w:val="left"/>
    </w:lvl>
    <w:lvl w:ilvl="8" w:tplc="A6881E44">
      <w:numFmt w:val="decimal"/>
      <w:lvlText w:val=""/>
      <w:lvlJc w:val="left"/>
    </w:lvl>
  </w:abstractNum>
  <w:abstractNum w:abstractNumId="2">
    <w:nsid w:val="E7F5B96D"/>
    <w:multiLevelType w:val="hybridMultilevel"/>
    <w:tmpl w:val="F4EA624A"/>
    <w:lvl w:ilvl="0" w:tplc="1CBF185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EABA6A16">
      <w:numFmt w:val="decimal"/>
      <w:lvlText w:val=""/>
      <w:lvlJc w:val="left"/>
    </w:lvl>
    <w:lvl w:ilvl="2" w:tplc="2E1AF33C">
      <w:numFmt w:val="decimal"/>
      <w:lvlText w:val=""/>
      <w:lvlJc w:val="left"/>
    </w:lvl>
    <w:lvl w:ilvl="3" w:tplc="D1B49C78">
      <w:numFmt w:val="decimal"/>
      <w:lvlText w:val=""/>
      <w:lvlJc w:val="left"/>
    </w:lvl>
    <w:lvl w:ilvl="4" w:tplc="436279C4">
      <w:numFmt w:val="decimal"/>
      <w:lvlText w:val=""/>
      <w:lvlJc w:val="left"/>
    </w:lvl>
    <w:lvl w:ilvl="5" w:tplc="EEBA0FF6">
      <w:numFmt w:val="decimal"/>
      <w:lvlText w:val=""/>
      <w:lvlJc w:val="left"/>
    </w:lvl>
    <w:lvl w:ilvl="6" w:tplc="8BB298C2">
      <w:numFmt w:val="decimal"/>
      <w:lvlText w:val=""/>
      <w:lvlJc w:val="left"/>
    </w:lvl>
    <w:lvl w:ilvl="7" w:tplc="B51EB172">
      <w:numFmt w:val="decimal"/>
      <w:lvlText w:val=""/>
      <w:lvlJc w:val="left"/>
    </w:lvl>
    <w:lvl w:ilvl="8" w:tplc="CEC051EC">
      <w:numFmt w:val="decimal"/>
      <w:lvlText w:val=""/>
      <w:lvlJc w:val="left"/>
    </w:lvl>
  </w:abstractNum>
  <w:abstractNum w:abstractNumId="3">
    <w:nsid w:val="F1E738AB"/>
    <w:multiLevelType w:val="hybridMultilevel"/>
    <w:tmpl w:val="F4EA624A"/>
    <w:lvl w:ilvl="0" w:tplc="46728559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565B1C2C">
      <w:numFmt w:val="decimal"/>
      <w:lvlText w:val=""/>
      <w:lvlJc w:val="left"/>
    </w:lvl>
    <w:lvl w:ilvl="2" w:tplc="14F2DFE2">
      <w:numFmt w:val="decimal"/>
      <w:lvlText w:val=""/>
      <w:lvlJc w:val="left"/>
    </w:lvl>
    <w:lvl w:ilvl="3" w:tplc="8D4660EA">
      <w:numFmt w:val="decimal"/>
      <w:lvlText w:val=""/>
      <w:lvlJc w:val="left"/>
    </w:lvl>
    <w:lvl w:ilvl="4" w:tplc="45FC6BC4">
      <w:numFmt w:val="decimal"/>
      <w:lvlText w:val=""/>
      <w:lvlJc w:val="left"/>
    </w:lvl>
    <w:lvl w:ilvl="5" w:tplc="E1343612">
      <w:numFmt w:val="decimal"/>
      <w:lvlText w:val=""/>
      <w:lvlJc w:val="left"/>
    </w:lvl>
    <w:lvl w:ilvl="6" w:tplc="DDEE7E10">
      <w:numFmt w:val="decimal"/>
      <w:lvlText w:val=""/>
      <w:lvlJc w:val="left"/>
    </w:lvl>
    <w:lvl w:ilvl="7" w:tplc="95069B20">
      <w:numFmt w:val="decimal"/>
      <w:lvlText w:val=""/>
      <w:lvlJc w:val="left"/>
    </w:lvl>
    <w:lvl w:ilvl="8" w:tplc="A08A4094">
      <w:numFmt w:val="decimal"/>
      <w:lvlText w:val=""/>
      <w:lvlJc w:val="left"/>
    </w:lvl>
  </w:abstractNum>
  <w:abstractNum w:abstractNumId="4">
    <w:nsid w:val="FFFFFF1D"/>
    <w:multiLevelType w:val="multilevel"/>
    <w:tmpl w:val="0AF6E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5134FA7"/>
    <w:multiLevelType w:val="hybridMultilevel"/>
    <w:tmpl w:val="ECFC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404DC"/>
    <w:multiLevelType w:val="hybridMultilevel"/>
    <w:tmpl w:val="257EDA6E"/>
    <w:lvl w:ilvl="0" w:tplc="AB72D1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5A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1FEC6AB9"/>
    <w:multiLevelType w:val="multilevel"/>
    <w:tmpl w:val="CFE63704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20313D9"/>
    <w:multiLevelType w:val="hybridMultilevel"/>
    <w:tmpl w:val="37E0FC50"/>
    <w:lvl w:ilvl="0" w:tplc="AB72D1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5255F"/>
    <w:multiLevelType w:val="multilevel"/>
    <w:tmpl w:val="FBB0140E"/>
    <w:lvl w:ilvl="0">
      <w:start w:val="6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6710271"/>
    <w:multiLevelType w:val="multilevel"/>
    <w:tmpl w:val="7276B210"/>
    <w:lvl w:ilvl="0">
      <w:start w:val="3"/>
      <w:numFmt w:val="decimal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-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-%2-%3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92816A4"/>
    <w:multiLevelType w:val="hybridMultilevel"/>
    <w:tmpl w:val="FA984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15794"/>
    <w:multiLevelType w:val="hybridMultilevel"/>
    <w:tmpl w:val="630EA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7C242A"/>
    <w:multiLevelType w:val="multilevel"/>
    <w:tmpl w:val="F0F8F70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22E6837"/>
    <w:multiLevelType w:val="hybridMultilevel"/>
    <w:tmpl w:val="C638F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E17AD"/>
    <w:multiLevelType w:val="hybridMultilevel"/>
    <w:tmpl w:val="F3DA7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F021C4"/>
    <w:multiLevelType w:val="hybridMultilevel"/>
    <w:tmpl w:val="F4EA624A"/>
    <w:lvl w:ilvl="0" w:tplc="EFCDCB39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35AF213F">
      <w:numFmt w:val="decimal"/>
      <w:lvlText w:val=""/>
      <w:lvlJc w:val="left"/>
    </w:lvl>
    <w:lvl w:ilvl="2" w:tplc="A170E550">
      <w:numFmt w:val="decimal"/>
      <w:lvlText w:val=""/>
      <w:lvlJc w:val="left"/>
    </w:lvl>
    <w:lvl w:ilvl="3" w:tplc="D0AE61B4">
      <w:numFmt w:val="decimal"/>
      <w:lvlText w:val=""/>
      <w:lvlJc w:val="left"/>
    </w:lvl>
    <w:lvl w:ilvl="4" w:tplc="CA14FD7E">
      <w:numFmt w:val="decimal"/>
      <w:lvlText w:val=""/>
      <w:lvlJc w:val="left"/>
    </w:lvl>
    <w:lvl w:ilvl="5" w:tplc="73609F5E">
      <w:numFmt w:val="decimal"/>
      <w:lvlText w:val=""/>
      <w:lvlJc w:val="left"/>
    </w:lvl>
    <w:lvl w:ilvl="6" w:tplc="3F34FBA0">
      <w:numFmt w:val="decimal"/>
      <w:lvlText w:val=""/>
      <w:lvlJc w:val="left"/>
    </w:lvl>
    <w:lvl w:ilvl="7" w:tplc="AF8ABDD4">
      <w:numFmt w:val="decimal"/>
      <w:lvlText w:val=""/>
      <w:lvlJc w:val="left"/>
    </w:lvl>
    <w:lvl w:ilvl="8" w:tplc="24122DCC">
      <w:numFmt w:val="decimal"/>
      <w:lvlText w:val=""/>
      <w:lvlJc w:val="left"/>
    </w:lvl>
  </w:abstractNum>
  <w:abstractNum w:abstractNumId="18">
    <w:nsid w:val="5EC208DB"/>
    <w:multiLevelType w:val="hybridMultilevel"/>
    <w:tmpl w:val="453A585A"/>
    <w:lvl w:ilvl="0" w:tplc="C3B48CE2">
      <w:numFmt w:val="bullet"/>
      <w:lvlText w:val=""/>
      <w:lvlJc w:val="left"/>
      <w:pPr>
        <w:ind w:left="76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73BE"/>
    <w:multiLevelType w:val="hybridMultilevel"/>
    <w:tmpl w:val="0538B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FB3D7D"/>
    <w:multiLevelType w:val="hybridMultilevel"/>
    <w:tmpl w:val="41B298CE"/>
    <w:lvl w:ilvl="0" w:tplc="AB72D1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7C849"/>
    <w:multiLevelType w:val="hybridMultilevel"/>
    <w:tmpl w:val="F4EA624A"/>
    <w:lvl w:ilvl="0" w:tplc="9AD2F5D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28ADBB55">
      <w:numFmt w:val="decimal"/>
      <w:lvlText w:val=""/>
      <w:lvlJc w:val="left"/>
    </w:lvl>
    <w:lvl w:ilvl="2" w:tplc="569C3AFC">
      <w:numFmt w:val="decimal"/>
      <w:lvlText w:val=""/>
      <w:lvlJc w:val="left"/>
    </w:lvl>
    <w:lvl w:ilvl="3" w:tplc="4358EFF2">
      <w:numFmt w:val="decimal"/>
      <w:lvlText w:val=""/>
      <w:lvlJc w:val="left"/>
    </w:lvl>
    <w:lvl w:ilvl="4" w:tplc="97A2CB3C">
      <w:numFmt w:val="decimal"/>
      <w:lvlText w:val=""/>
      <w:lvlJc w:val="left"/>
    </w:lvl>
    <w:lvl w:ilvl="5" w:tplc="38F67EA2">
      <w:numFmt w:val="decimal"/>
      <w:lvlText w:val=""/>
      <w:lvlJc w:val="left"/>
    </w:lvl>
    <w:lvl w:ilvl="6" w:tplc="95DC7F74">
      <w:numFmt w:val="decimal"/>
      <w:lvlText w:val=""/>
      <w:lvlJc w:val="left"/>
    </w:lvl>
    <w:lvl w:ilvl="7" w:tplc="EC089D78">
      <w:numFmt w:val="decimal"/>
      <w:lvlText w:val=""/>
      <w:lvlJc w:val="left"/>
    </w:lvl>
    <w:lvl w:ilvl="8" w:tplc="95C63828">
      <w:numFmt w:val="decimal"/>
      <w:lvlText w:val=""/>
      <w:lvlJc w:val="left"/>
    </w:lvl>
  </w:abstractNum>
  <w:abstractNum w:abstractNumId="22">
    <w:nsid w:val="7CDB1E64"/>
    <w:multiLevelType w:val="hybridMultilevel"/>
    <w:tmpl w:val="2C6EE93C"/>
    <w:lvl w:ilvl="0" w:tplc="AB72D1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2"/>
  </w:num>
  <w:num w:numId="5">
    <w:abstractNumId w:val="9"/>
  </w:num>
  <w:num w:numId="6">
    <w:abstractNumId w:val="6"/>
  </w:num>
  <w:num w:numId="7">
    <w:abstractNumId w:val="20"/>
  </w:num>
  <w:num w:numId="8">
    <w:abstractNumId w:val="18"/>
  </w:num>
  <w:num w:numId="9">
    <w:abstractNumId w:val="0"/>
  </w:num>
  <w:num w:numId="10">
    <w:abstractNumId w:val="3"/>
  </w:num>
  <w:num w:numId="11">
    <w:abstractNumId w:val="21"/>
  </w:num>
  <w:num w:numId="12">
    <w:abstractNumId w:val="1"/>
  </w:num>
  <w:num w:numId="13">
    <w:abstractNumId w:val="2"/>
  </w:num>
  <w:num w:numId="14">
    <w:abstractNumId w:val="17"/>
  </w:num>
  <w:num w:numId="15">
    <w:abstractNumId w:val="10"/>
  </w:num>
  <w:num w:numId="16">
    <w:abstractNumId w:val="4"/>
  </w:num>
  <w:num w:numId="17">
    <w:abstractNumId w:val="7"/>
  </w:num>
  <w:num w:numId="18">
    <w:abstractNumId w:val="19"/>
  </w:num>
  <w:num w:numId="19">
    <w:abstractNumId w:val="16"/>
  </w:num>
  <w:num w:numId="20">
    <w:abstractNumId w:val="13"/>
  </w:num>
  <w:num w:numId="21">
    <w:abstractNumId w:val="10"/>
  </w:num>
  <w:num w:numId="22">
    <w:abstractNumId w:val="14"/>
  </w:num>
  <w:num w:numId="23">
    <w:abstractNumId w:val="12"/>
  </w:num>
  <w:num w:numId="24">
    <w:abstractNumId w:val="15"/>
  </w:num>
  <w:num w:numId="2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8"/>
    <w:rsid w:val="00000A21"/>
    <w:rsid w:val="0000137D"/>
    <w:rsid w:val="00001C12"/>
    <w:rsid w:val="00004BF8"/>
    <w:rsid w:val="0000682B"/>
    <w:rsid w:val="00007D0F"/>
    <w:rsid w:val="0001030A"/>
    <w:rsid w:val="0001067D"/>
    <w:rsid w:val="000109DE"/>
    <w:rsid w:val="000135C4"/>
    <w:rsid w:val="00013926"/>
    <w:rsid w:val="00014C49"/>
    <w:rsid w:val="00014D5B"/>
    <w:rsid w:val="00020E56"/>
    <w:rsid w:val="00025B71"/>
    <w:rsid w:val="00025EE3"/>
    <w:rsid w:val="000306BA"/>
    <w:rsid w:val="00030922"/>
    <w:rsid w:val="000326E6"/>
    <w:rsid w:val="00035C1B"/>
    <w:rsid w:val="0004027F"/>
    <w:rsid w:val="0004361A"/>
    <w:rsid w:val="000439E1"/>
    <w:rsid w:val="00046B04"/>
    <w:rsid w:val="0004772E"/>
    <w:rsid w:val="00052947"/>
    <w:rsid w:val="000541CD"/>
    <w:rsid w:val="0005464F"/>
    <w:rsid w:val="000558B0"/>
    <w:rsid w:val="0006092D"/>
    <w:rsid w:val="00075900"/>
    <w:rsid w:val="00076334"/>
    <w:rsid w:val="00081265"/>
    <w:rsid w:val="00086746"/>
    <w:rsid w:val="00091849"/>
    <w:rsid w:val="0009218A"/>
    <w:rsid w:val="00094CED"/>
    <w:rsid w:val="000B0453"/>
    <w:rsid w:val="000B0B97"/>
    <w:rsid w:val="000B624E"/>
    <w:rsid w:val="000B6C64"/>
    <w:rsid w:val="000C6946"/>
    <w:rsid w:val="000C750E"/>
    <w:rsid w:val="000D1407"/>
    <w:rsid w:val="000D3C58"/>
    <w:rsid w:val="000D6472"/>
    <w:rsid w:val="000E3C36"/>
    <w:rsid w:val="000E4750"/>
    <w:rsid w:val="000F40E6"/>
    <w:rsid w:val="000F4AE1"/>
    <w:rsid w:val="000F6025"/>
    <w:rsid w:val="00100B8D"/>
    <w:rsid w:val="00101250"/>
    <w:rsid w:val="001119A6"/>
    <w:rsid w:val="0011413B"/>
    <w:rsid w:val="001152D0"/>
    <w:rsid w:val="001201F3"/>
    <w:rsid w:val="001267BF"/>
    <w:rsid w:val="00130D1A"/>
    <w:rsid w:val="00131815"/>
    <w:rsid w:val="0013214B"/>
    <w:rsid w:val="00134B6C"/>
    <w:rsid w:val="001356CF"/>
    <w:rsid w:val="00136266"/>
    <w:rsid w:val="001400D2"/>
    <w:rsid w:val="00147C39"/>
    <w:rsid w:val="001521F1"/>
    <w:rsid w:val="00152857"/>
    <w:rsid w:val="0016314F"/>
    <w:rsid w:val="001668FA"/>
    <w:rsid w:val="001708EC"/>
    <w:rsid w:val="00171C24"/>
    <w:rsid w:val="00172F75"/>
    <w:rsid w:val="00175701"/>
    <w:rsid w:val="00175E88"/>
    <w:rsid w:val="001850C3"/>
    <w:rsid w:val="001860CE"/>
    <w:rsid w:val="00187577"/>
    <w:rsid w:val="00187A2E"/>
    <w:rsid w:val="00193B73"/>
    <w:rsid w:val="00193FA0"/>
    <w:rsid w:val="0019499A"/>
    <w:rsid w:val="001A0EEF"/>
    <w:rsid w:val="001A12AE"/>
    <w:rsid w:val="001A1307"/>
    <w:rsid w:val="001A1317"/>
    <w:rsid w:val="001A1435"/>
    <w:rsid w:val="001A1D72"/>
    <w:rsid w:val="001A3699"/>
    <w:rsid w:val="001A431F"/>
    <w:rsid w:val="001B1BD6"/>
    <w:rsid w:val="001B231E"/>
    <w:rsid w:val="001B238C"/>
    <w:rsid w:val="001B3B63"/>
    <w:rsid w:val="001B5B7A"/>
    <w:rsid w:val="001C08EB"/>
    <w:rsid w:val="001C116E"/>
    <w:rsid w:val="001C17DA"/>
    <w:rsid w:val="001C2BFA"/>
    <w:rsid w:val="001C3773"/>
    <w:rsid w:val="001C5B29"/>
    <w:rsid w:val="001C5EE2"/>
    <w:rsid w:val="001D2735"/>
    <w:rsid w:val="001D3B41"/>
    <w:rsid w:val="001D4EB6"/>
    <w:rsid w:val="001D5737"/>
    <w:rsid w:val="001D5BF4"/>
    <w:rsid w:val="001E3C8E"/>
    <w:rsid w:val="001E3EA3"/>
    <w:rsid w:val="001E4FB4"/>
    <w:rsid w:val="001F075D"/>
    <w:rsid w:val="001F6878"/>
    <w:rsid w:val="00200061"/>
    <w:rsid w:val="00200F41"/>
    <w:rsid w:val="002047A8"/>
    <w:rsid w:val="0020697C"/>
    <w:rsid w:val="002104BF"/>
    <w:rsid w:val="002109CD"/>
    <w:rsid w:val="002124C6"/>
    <w:rsid w:val="00213188"/>
    <w:rsid w:val="0021375A"/>
    <w:rsid w:val="00214312"/>
    <w:rsid w:val="00214A6B"/>
    <w:rsid w:val="00215CAF"/>
    <w:rsid w:val="00221F2E"/>
    <w:rsid w:val="00225DDB"/>
    <w:rsid w:val="00227813"/>
    <w:rsid w:val="00230DC5"/>
    <w:rsid w:val="002355E3"/>
    <w:rsid w:val="00235FB3"/>
    <w:rsid w:val="0023724E"/>
    <w:rsid w:val="002408B5"/>
    <w:rsid w:val="0024325C"/>
    <w:rsid w:val="002532C7"/>
    <w:rsid w:val="00257D48"/>
    <w:rsid w:val="002606D7"/>
    <w:rsid w:val="00261C52"/>
    <w:rsid w:val="00263207"/>
    <w:rsid w:val="002651D7"/>
    <w:rsid w:val="0026597C"/>
    <w:rsid w:val="00265D1C"/>
    <w:rsid w:val="00270F85"/>
    <w:rsid w:val="00272D45"/>
    <w:rsid w:val="00274F56"/>
    <w:rsid w:val="002772B8"/>
    <w:rsid w:val="0028073C"/>
    <w:rsid w:val="0028453C"/>
    <w:rsid w:val="0028789D"/>
    <w:rsid w:val="0029171A"/>
    <w:rsid w:val="00292198"/>
    <w:rsid w:val="002921C7"/>
    <w:rsid w:val="00296501"/>
    <w:rsid w:val="002A1CB5"/>
    <w:rsid w:val="002A575F"/>
    <w:rsid w:val="002A6258"/>
    <w:rsid w:val="002A629E"/>
    <w:rsid w:val="002A6F5F"/>
    <w:rsid w:val="002B11BB"/>
    <w:rsid w:val="002B1B17"/>
    <w:rsid w:val="002B3B14"/>
    <w:rsid w:val="002B51C1"/>
    <w:rsid w:val="002C4F91"/>
    <w:rsid w:val="002D0E53"/>
    <w:rsid w:val="002D4AB8"/>
    <w:rsid w:val="002E0819"/>
    <w:rsid w:val="002E106E"/>
    <w:rsid w:val="002E4D01"/>
    <w:rsid w:val="002E6A98"/>
    <w:rsid w:val="002F2449"/>
    <w:rsid w:val="00300140"/>
    <w:rsid w:val="0030494E"/>
    <w:rsid w:val="00307965"/>
    <w:rsid w:val="00311D1A"/>
    <w:rsid w:val="0031467C"/>
    <w:rsid w:val="00314757"/>
    <w:rsid w:val="00314766"/>
    <w:rsid w:val="00316C03"/>
    <w:rsid w:val="0032099A"/>
    <w:rsid w:val="0032312B"/>
    <w:rsid w:val="0032575A"/>
    <w:rsid w:val="003265E5"/>
    <w:rsid w:val="00330398"/>
    <w:rsid w:val="00331024"/>
    <w:rsid w:val="003316B4"/>
    <w:rsid w:val="003316D5"/>
    <w:rsid w:val="00332818"/>
    <w:rsid w:val="0033524E"/>
    <w:rsid w:val="00335724"/>
    <w:rsid w:val="00340CD5"/>
    <w:rsid w:val="0034144A"/>
    <w:rsid w:val="00343151"/>
    <w:rsid w:val="0034617A"/>
    <w:rsid w:val="003474EC"/>
    <w:rsid w:val="003522D4"/>
    <w:rsid w:val="003524C9"/>
    <w:rsid w:val="00355208"/>
    <w:rsid w:val="00357A62"/>
    <w:rsid w:val="00362A56"/>
    <w:rsid w:val="00364E21"/>
    <w:rsid w:val="003654F1"/>
    <w:rsid w:val="003657A1"/>
    <w:rsid w:val="003666DC"/>
    <w:rsid w:val="00373180"/>
    <w:rsid w:val="00380490"/>
    <w:rsid w:val="00384101"/>
    <w:rsid w:val="00386DE9"/>
    <w:rsid w:val="00387D81"/>
    <w:rsid w:val="00390323"/>
    <w:rsid w:val="00390BAC"/>
    <w:rsid w:val="003917D0"/>
    <w:rsid w:val="00392134"/>
    <w:rsid w:val="003921A7"/>
    <w:rsid w:val="00392FB5"/>
    <w:rsid w:val="003A0FA2"/>
    <w:rsid w:val="003A378C"/>
    <w:rsid w:val="003A56DB"/>
    <w:rsid w:val="003B192E"/>
    <w:rsid w:val="003B1980"/>
    <w:rsid w:val="003B3619"/>
    <w:rsid w:val="003B5212"/>
    <w:rsid w:val="003B5538"/>
    <w:rsid w:val="003C028F"/>
    <w:rsid w:val="003C079F"/>
    <w:rsid w:val="003C2BE3"/>
    <w:rsid w:val="003D15BF"/>
    <w:rsid w:val="003D2641"/>
    <w:rsid w:val="003D4FA4"/>
    <w:rsid w:val="003D7917"/>
    <w:rsid w:val="003E14E1"/>
    <w:rsid w:val="003E1D3F"/>
    <w:rsid w:val="003E39E3"/>
    <w:rsid w:val="003E4148"/>
    <w:rsid w:val="003E462E"/>
    <w:rsid w:val="003E4D56"/>
    <w:rsid w:val="003F10DA"/>
    <w:rsid w:val="003F2402"/>
    <w:rsid w:val="003F2AEB"/>
    <w:rsid w:val="003F6AC4"/>
    <w:rsid w:val="003F6C8C"/>
    <w:rsid w:val="003F73B9"/>
    <w:rsid w:val="00400E50"/>
    <w:rsid w:val="004011B7"/>
    <w:rsid w:val="004056F9"/>
    <w:rsid w:val="00412C9E"/>
    <w:rsid w:val="00413DAA"/>
    <w:rsid w:val="0041439E"/>
    <w:rsid w:val="00417B34"/>
    <w:rsid w:val="00424C3E"/>
    <w:rsid w:val="00426D3F"/>
    <w:rsid w:val="00430F2C"/>
    <w:rsid w:val="00431AE3"/>
    <w:rsid w:val="00436B13"/>
    <w:rsid w:val="004373FE"/>
    <w:rsid w:val="00442DAF"/>
    <w:rsid w:val="00443495"/>
    <w:rsid w:val="00445508"/>
    <w:rsid w:val="00445593"/>
    <w:rsid w:val="00446BD9"/>
    <w:rsid w:val="00450696"/>
    <w:rsid w:val="004527C2"/>
    <w:rsid w:val="00454F0D"/>
    <w:rsid w:val="00456BBF"/>
    <w:rsid w:val="00457D58"/>
    <w:rsid w:val="00457E72"/>
    <w:rsid w:val="00464326"/>
    <w:rsid w:val="00470841"/>
    <w:rsid w:val="004729AB"/>
    <w:rsid w:val="00475EA1"/>
    <w:rsid w:val="004826A1"/>
    <w:rsid w:val="00482DC6"/>
    <w:rsid w:val="0048362F"/>
    <w:rsid w:val="004859D8"/>
    <w:rsid w:val="00485A85"/>
    <w:rsid w:val="00486A09"/>
    <w:rsid w:val="0049033B"/>
    <w:rsid w:val="00490D91"/>
    <w:rsid w:val="00490F02"/>
    <w:rsid w:val="00491876"/>
    <w:rsid w:val="00491C5E"/>
    <w:rsid w:val="00497B28"/>
    <w:rsid w:val="00497E76"/>
    <w:rsid w:val="004A65F5"/>
    <w:rsid w:val="004B13BE"/>
    <w:rsid w:val="004B1A94"/>
    <w:rsid w:val="004B3799"/>
    <w:rsid w:val="004B5C46"/>
    <w:rsid w:val="004C0936"/>
    <w:rsid w:val="004C2DD9"/>
    <w:rsid w:val="004C4207"/>
    <w:rsid w:val="004C4397"/>
    <w:rsid w:val="004D2B85"/>
    <w:rsid w:val="004D364C"/>
    <w:rsid w:val="004D3CD1"/>
    <w:rsid w:val="004D5641"/>
    <w:rsid w:val="004D759C"/>
    <w:rsid w:val="004E0D99"/>
    <w:rsid w:val="004E5716"/>
    <w:rsid w:val="004F130F"/>
    <w:rsid w:val="004F1B2C"/>
    <w:rsid w:val="004F2E32"/>
    <w:rsid w:val="004F2EC2"/>
    <w:rsid w:val="00500A88"/>
    <w:rsid w:val="00505401"/>
    <w:rsid w:val="00505B17"/>
    <w:rsid w:val="00507DC1"/>
    <w:rsid w:val="00511CBE"/>
    <w:rsid w:val="005126E2"/>
    <w:rsid w:val="00513022"/>
    <w:rsid w:val="005165FA"/>
    <w:rsid w:val="0052183E"/>
    <w:rsid w:val="00523F42"/>
    <w:rsid w:val="00526F76"/>
    <w:rsid w:val="00527E2A"/>
    <w:rsid w:val="00531C0E"/>
    <w:rsid w:val="0053453C"/>
    <w:rsid w:val="0053490E"/>
    <w:rsid w:val="00535839"/>
    <w:rsid w:val="0053653D"/>
    <w:rsid w:val="0053752F"/>
    <w:rsid w:val="00541194"/>
    <w:rsid w:val="00543099"/>
    <w:rsid w:val="00543A02"/>
    <w:rsid w:val="0054788A"/>
    <w:rsid w:val="00552D29"/>
    <w:rsid w:val="00552F5B"/>
    <w:rsid w:val="005543D0"/>
    <w:rsid w:val="00555C9A"/>
    <w:rsid w:val="00555E7E"/>
    <w:rsid w:val="00556836"/>
    <w:rsid w:val="00565355"/>
    <w:rsid w:val="005655E1"/>
    <w:rsid w:val="00565EBD"/>
    <w:rsid w:val="005730E3"/>
    <w:rsid w:val="005733E2"/>
    <w:rsid w:val="00574F9B"/>
    <w:rsid w:val="00580B80"/>
    <w:rsid w:val="005829E3"/>
    <w:rsid w:val="00585A81"/>
    <w:rsid w:val="00585C3A"/>
    <w:rsid w:val="00597520"/>
    <w:rsid w:val="005A5059"/>
    <w:rsid w:val="005A6740"/>
    <w:rsid w:val="005A6AE2"/>
    <w:rsid w:val="005B1FB5"/>
    <w:rsid w:val="005B30CF"/>
    <w:rsid w:val="005B3B5B"/>
    <w:rsid w:val="005B785D"/>
    <w:rsid w:val="005B788C"/>
    <w:rsid w:val="005C120F"/>
    <w:rsid w:val="005C2359"/>
    <w:rsid w:val="005C280F"/>
    <w:rsid w:val="005C3D07"/>
    <w:rsid w:val="005C76B4"/>
    <w:rsid w:val="005C7FE6"/>
    <w:rsid w:val="005D56E7"/>
    <w:rsid w:val="005D7EED"/>
    <w:rsid w:val="005E283F"/>
    <w:rsid w:val="005E372B"/>
    <w:rsid w:val="005E38BD"/>
    <w:rsid w:val="005E467E"/>
    <w:rsid w:val="005E5722"/>
    <w:rsid w:val="005E673F"/>
    <w:rsid w:val="005E6AF2"/>
    <w:rsid w:val="005E6F60"/>
    <w:rsid w:val="005F2979"/>
    <w:rsid w:val="005F48C2"/>
    <w:rsid w:val="006051FE"/>
    <w:rsid w:val="006109A5"/>
    <w:rsid w:val="00613D45"/>
    <w:rsid w:val="006153FA"/>
    <w:rsid w:val="00616ADD"/>
    <w:rsid w:val="00617CD1"/>
    <w:rsid w:val="00621936"/>
    <w:rsid w:val="00622DB0"/>
    <w:rsid w:val="00631D59"/>
    <w:rsid w:val="00631F05"/>
    <w:rsid w:val="006328F1"/>
    <w:rsid w:val="00636A26"/>
    <w:rsid w:val="006371F1"/>
    <w:rsid w:val="00640287"/>
    <w:rsid w:val="00641114"/>
    <w:rsid w:val="00650F39"/>
    <w:rsid w:val="0065100D"/>
    <w:rsid w:val="0065324F"/>
    <w:rsid w:val="0065365A"/>
    <w:rsid w:val="006640D1"/>
    <w:rsid w:val="00664734"/>
    <w:rsid w:val="00665CB2"/>
    <w:rsid w:val="00667FB6"/>
    <w:rsid w:val="0067239A"/>
    <w:rsid w:val="00672F86"/>
    <w:rsid w:val="00674D05"/>
    <w:rsid w:val="00675125"/>
    <w:rsid w:val="0067646E"/>
    <w:rsid w:val="00681135"/>
    <w:rsid w:val="00681BB7"/>
    <w:rsid w:val="00690C01"/>
    <w:rsid w:val="00692A51"/>
    <w:rsid w:val="00696515"/>
    <w:rsid w:val="006B0A95"/>
    <w:rsid w:val="006B2F76"/>
    <w:rsid w:val="006B38F8"/>
    <w:rsid w:val="006B685F"/>
    <w:rsid w:val="006C122B"/>
    <w:rsid w:val="006C2BF9"/>
    <w:rsid w:val="006C4DA4"/>
    <w:rsid w:val="006D4462"/>
    <w:rsid w:val="006D51E3"/>
    <w:rsid w:val="006D5B27"/>
    <w:rsid w:val="006E2CB5"/>
    <w:rsid w:val="006E40DF"/>
    <w:rsid w:val="006E7052"/>
    <w:rsid w:val="006E7403"/>
    <w:rsid w:val="006E7F4D"/>
    <w:rsid w:val="006F08B1"/>
    <w:rsid w:val="006F2308"/>
    <w:rsid w:val="006F3C6B"/>
    <w:rsid w:val="006F3F9E"/>
    <w:rsid w:val="006F3FC6"/>
    <w:rsid w:val="00700C50"/>
    <w:rsid w:val="007015EF"/>
    <w:rsid w:val="007049EF"/>
    <w:rsid w:val="007068B6"/>
    <w:rsid w:val="00706EC9"/>
    <w:rsid w:val="00710B20"/>
    <w:rsid w:val="0071100E"/>
    <w:rsid w:val="00714528"/>
    <w:rsid w:val="00715829"/>
    <w:rsid w:val="0072022C"/>
    <w:rsid w:val="00725814"/>
    <w:rsid w:val="007327FD"/>
    <w:rsid w:val="0073400B"/>
    <w:rsid w:val="0074101E"/>
    <w:rsid w:val="00741796"/>
    <w:rsid w:val="00741BCC"/>
    <w:rsid w:val="00742730"/>
    <w:rsid w:val="00744415"/>
    <w:rsid w:val="0075004B"/>
    <w:rsid w:val="00750D44"/>
    <w:rsid w:val="00753605"/>
    <w:rsid w:val="007536F5"/>
    <w:rsid w:val="00754E12"/>
    <w:rsid w:val="007552E4"/>
    <w:rsid w:val="00757367"/>
    <w:rsid w:val="00761433"/>
    <w:rsid w:val="007622D4"/>
    <w:rsid w:val="00766C41"/>
    <w:rsid w:val="007673D5"/>
    <w:rsid w:val="0077298D"/>
    <w:rsid w:val="007739E2"/>
    <w:rsid w:val="007739E4"/>
    <w:rsid w:val="00781BEC"/>
    <w:rsid w:val="007841FC"/>
    <w:rsid w:val="00785B41"/>
    <w:rsid w:val="0079402A"/>
    <w:rsid w:val="00794C69"/>
    <w:rsid w:val="00797616"/>
    <w:rsid w:val="00797D6A"/>
    <w:rsid w:val="007A3F26"/>
    <w:rsid w:val="007A754E"/>
    <w:rsid w:val="007B0560"/>
    <w:rsid w:val="007B0A8C"/>
    <w:rsid w:val="007B1611"/>
    <w:rsid w:val="007B1C44"/>
    <w:rsid w:val="007B319D"/>
    <w:rsid w:val="007B5FDB"/>
    <w:rsid w:val="007B7068"/>
    <w:rsid w:val="007B7572"/>
    <w:rsid w:val="007C0BC2"/>
    <w:rsid w:val="007C1315"/>
    <w:rsid w:val="007C439C"/>
    <w:rsid w:val="007C6F89"/>
    <w:rsid w:val="007D0D2F"/>
    <w:rsid w:val="007D3B83"/>
    <w:rsid w:val="007E0A86"/>
    <w:rsid w:val="007F0FB6"/>
    <w:rsid w:val="007F18FC"/>
    <w:rsid w:val="007F1E71"/>
    <w:rsid w:val="007F1FCC"/>
    <w:rsid w:val="007F2BA5"/>
    <w:rsid w:val="007F3CB6"/>
    <w:rsid w:val="007F63C4"/>
    <w:rsid w:val="008002AB"/>
    <w:rsid w:val="008003E9"/>
    <w:rsid w:val="00801AB3"/>
    <w:rsid w:val="00810312"/>
    <w:rsid w:val="008112F9"/>
    <w:rsid w:val="00812777"/>
    <w:rsid w:val="00812E6C"/>
    <w:rsid w:val="0081788E"/>
    <w:rsid w:val="00817CB8"/>
    <w:rsid w:val="00820B27"/>
    <w:rsid w:val="00826BF5"/>
    <w:rsid w:val="00827264"/>
    <w:rsid w:val="0083004D"/>
    <w:rsid w:val="008313CA"/>
    <w:rsid w:val="008334DE"/>
    <w:rsid w:val="008401FA"/>
    <w:rsid w:val="00842F3D"/>
    <w:rsid w:val="00842F3F"/>
    <w:rsid w:val="00846349"/>
    <w:rsid w:val="0085361D"/>
    <w:rsid w:val="00855F0F"/>
    <w:rsid w:val="0086134F"/>
    <w:rsid w:val="00864A08"/>
    <w:rsid w:val="0086684D"/>
    <w:rsid w:val="00870C8C"/>
    <w:rsid w:val="008710AC"/>
    <w:rsid w:val="00872942"/>
    <w:rsid w:val="00880331"/>
    <w:rsid w:val="00880FEE"/>
    <w:rsid w:val="0088219F"/>
    <w:rsid w:val="008832EB"/>
    <w:rsid w:val="00886DDA"/>
    <w:rsid w:val="00887AAF"/>
    <w:rsid w:val="00892047"/>
    <w:rsid w:val="00893BC4"/>
    <w:rsid w:val="0089462E"/>
    <w:rsid w:val="0089502B"/>
    <w:rsid w:val="008A598A"/>
    <w:rsid w:val="008A649C"/>
    <w:rsid w:val="008A64EF"/>
    <w:rsid w:val="008A73D5"/>
    <w:rsid w:val="008A7960"/>
    <w:rsid w:val="008B2EF1"/>
    <w:rsid w:val="008B6648"/>
    <w:rsid w:val="008C23F6"/>
    <w:rsid w:val="008C7E58"/>
    <w:rsid w:val="008D1866"/>
    <w:rsid w:val="008D1B3B"/>
    <w:rsid w:val="008D30FA"/>
    <w:rsid w:val="008D5277"/>
    <w:rsid w:val="008D5F2B"/>
    <w:rsid w:val="008E2CAC"/>
    <w:rsid w:val="008E49FF"/>
    <w:rsid w:val="008E4C1C"/>
    <w:rsid w:val="008E63AD"/>
    <w:rsid w:val="008E7F4D"/>
    <w:rsid w:val="008F3847"/>
    <w:rsid w:val="008F7A7C"/>
    <w:rsid w:val="00904AEE"/>
    <w:rsid w:val="009052D5"/>
    <w:rsid w:val="00905CB8"/>
    <w:rsid w:val="00906792"/>
    <w:rsid w:val="009104B9"/>
    <w:rsid w:val="00913DA9"/>
    <w:rsid w:val="00923ED2"/>
    <w:rsid w:val="00926007"/>
    <w:rsid w:val="009260AC"/>
    <w:rsid w:val="00927530"/>
    <w:rsid w:val="00927969"/>
    <w:rsid w:val="009316B9"/>
    <w:rsid w:val="009342A9"/>
    <w:rsid w:val="00935001"/>
    <w:rsid w:val="00946933"/>
    <w:rsid w:val="00947361"/>
    <w:rsid w:val="00950A29"/>
    <w:rsid w:val="00951029"/>
    <w:rsid w:val="009531D2"/>
    <w:rsid w:val="00953ECE"/>
    <w:rsid w:val="00954821"/>
    <w:rsid w:val="009611FD"/>
    <w:rsid w:val="0096292C"/>
    <w:rsid w:val="00963A82"/>
    <w:rsid w:val="00970B0A"/>
    <w:rsid w:val="00977326"/>
    <w:rsid w:val="00980D1D"/>
    <w:rsid w:val="0098283B"/>
    <w:rsid w:val="00982E0C"/>
    <w:rsid w:val="00986451"/>
    <w:rsid w:val="009909CD"/>
    <w:rsid w:val="00990E14"/>
    <w:rsid w:val="00991A27"/>
    <w:rsid w:val="00992401"/>
    <w:rsid w:val="009975F9"/>
    <w:rsid w:val="009A1D39"/>
    <w:rsid w:val="009A2440"/>
    <w:rsid w:val="009A53DA"/>
    <w:rsid w:val="009B09AE"/>
    <w:rsid w:val="009B3484"/>
    <w:rsid w:val="009B47A5"/>
    <w:rsid w:val="009B6AF6"/>
    <w:rsid w:val="009C150F"/>
    <w:rsid w:val="009C187C"/>
    <w:rsid w:val="009C3F7D"/>
    <w:rsid w:val="009C63B2"/>
    <w:rsid w:val="009D104D"/>
    <w:rsid w:val="009D1362"/>
    <w:rsid w:val="009D39B9"/>
    <w:rsid w:val="009D4D33"/>
    <w:rsid w:val="009D6715"/>
    <w:rsid w:val="009D6F8B"/>
    <w:rsid w:val="009E1717"/>
    <w:rsid w:val="009F0A01"/>
    <w:rsid w:val="009F5074"/>
    <w:rsid w:val="009F6E0B"/>
    <w:rsid w:val="009F7DCB"/>
    <w:rsid w:val="00A04291"/>
    <w:rsid w:val="00A04D95"/>
    <w:rsid w:val="00A0558F"/>
    <w:rsid w:val="00A125E0"/>
    <w:rsid w:val="00A16398"/>
    <w:rsid w:val="00A165A0"/>
    <w:rsid w:val="00A178D8"/>
    <w:rsid w:val="00A201DA"/>
    <w:rsid w:val="00A2256E"/>
    <w:rsid w:val="00A25DE1"/>
    <w:rsid w:val="00A275A6"/>
    <w:rsid w:val="00A33835"/>
    <w:rsid w:val="00A3725A"/>
    <w:rsid w:val="00A45432"/>
    <w:rsid w:val="00A51068"/>
    <w:rsid w:val="00A53CE5"/>
    <w:rsid w:val="00A53DFF"/>
    <w:rsid w:val="00A55169"/>
    <w:rsid w:val="00A62B3A"/>
    <w:rsid w:val="00A6553A"/>
    <w:rsid w:val="00A67280"/>
    <w:rsid w:val="00A72788"/>
    <w:rsid w:val="00A7576E"/>
    <w:rsid w:val="00A82B86"/>
    <w:rsid w:val="00A847EC"/>
    <w:rsid w:val="00A84D7A"/>
    <w:rsid w:val="00A84F63"/>
    <w:rsid w:val="00A9347A"/>
    <w:rsid w:val="00A93F93"/>
    <w:rsid w:val="00A94A5F"/>
    <w:rsid w:val="00A97831"/>
    <w:rsid w:val="00AA4AB0"/>
    <w:rsid w:val="00AA644E"/>
    <w:rsid w:val="00AA75A7"/>
    <w:rsid w:val="00AA7CF6"/>
    <w:rsid w:val="00AB099D"/>
    <w:rsid w:val="00AB5394"/>
    <w:rsid w:val="00AB785C"/>
    <w:rsid w:val="00AC1797"/>
    <w:rsid w:val="00AC27D4"/>
    <w:rsid w:val="00AC4B3A"/>
    <w:rsid w:val="00AC6299"/>
    <w:rsid w:val="00AC7C83"/>
    <w:rsid w:val="00AD2454"/>
    <w:rsid w:val="00AD3E0A"/>
    <w:rsid w:val="00AD4A91"/>
    <w:rsid w:val="00AD730D"/>
    <w:rsid w:val="00AE07A4"/>
    <w:rsid w:val="00AE35B5"/>
    <w:rsid w:val="00AE4E45"/>
    <w:rsid w:val="00AF0744"/>
    <w:rsid w:val="00AF07B9"/>
    <w:rsid w:val="00AF1BB0"/>
    <w:rsid w:val="00AF1D82"/>
    <w:rsid w:val="00AF4E8E"/>
    <w:rsid w:val="00AF7E32"/>
    <w:rsid w:val="00B01113"/>
    <w:rsid w:val="00B05583"/>
    <w:rsid w:val="00B05B9E"/>
    <w:rsid w:val="00B06FA9"/>
    <w:rsid w:val="00B07395"/>
    <w:rsid w:val="00B11F6D"/>
    <w:rsid w:val="00B122DB"/>
    <w:rsid w:val="00B13A62"/>
    <w:rsid w:val="00B146C7"/>
    <w:rsid w:val="00B17B0A"/>
    <w:rsid w:val="00B2337A"/>
    <w:rsid w:val="00B24560"/>
    <w:rsid w:val="00B24E0D"/>
    <w:rsid w:val="00B26F08"/>
    <w:rsid w:val="00B27F89"/>
    <w:rsid w:val="00B33C60"/>
    <w:rsid w:val="00B357D1"/>
    <w:rsid w:val="00B40C56"/>
    <w:rsid w:val="00B423AE"/>
    <w:rsid w:val="00B43242"/>
    <w:rsid w:val="00B4482F"/>
    <w:rsid w:val="00B52334"/>
    <w:rsid w:val="00B5297E"/>
    <w:rsid w:val="00B53C04"/>
    <w:rsid w:val="00B5526A"/>
    <w:rsid w:val="00B55544"/>
    <w:rsid w:val="00B57788"/>
    <w:rsid w:val="00B57DE0"/>
    <w:rsid w:val="00B72146"/>
    <w:rsid w:val="00B76099"/>
    <w:rsid w:val="00B80ADD"/>
    <w:rsid w:val="00B812BE"/>
    <w:rsid w:val="00B84589"/>
    <w:rsid w:val="00B86824"/>
    <w:rsid w:val="00B90FB1"/>
    <w:rsid w:val="00B9614E"/>
    <w:rsid w:val="00B96FD1"/>
    <w:rsid w:val="00B978E9"/>
    <w:rsid w:val="00BA0D55"/>
    <w:rsid w:val="00BA6FA9"/>
    <w:rsid w:val="00BC2EC1"/>
    <w:rsid w:val="00BC5238"/>
    <w:rsid w:val="00BC5BB3"/>
    <w:rsid w:val="00BC5CD6"/>
    <w:rsid w:val="00BD2C08"/>
    <w:rsid w:val="00BD6C51"/>
    <w:rsid w:val="00BD7B19"/>
    <w:rsid w:val="00BE266F"/>
    <w:rsid w:val="00BE3969"/>
    <w:rsid w:val="00BF3715"/>
    <w:rsid w:val="00BF6150"/>
    <w:rsid w:val="00C03620"/>
    <w:rsid w:val="00C12E47"/>
    <w:rsid w:val="00C16BD8"/>
    <w:rsid w:val="00C20ABF"/>
    <w:rsid w:val="00C213F4"/>
    <w:rsid w:val="00C2380B"/>
    <w:rsid w:val="00C24784"/>
    <w:rsid w:val="00C30964"/>
    <w:rsid w:val="00C325E0"/>
    <w:rsid w:val="00C41801"/>
    <w:rsid w:val="00C41DF9"/>
    <w:rsid w:val="00C516BD"/>
    <w:rsid w:val="00C54A42"/>
    <w:rsid w:val="00C55F8D"/>
    <w:rsid w:val="00C6366F"/>
    <w:rsid w:val="00C66001"/>
    <w:rsid w:val="00C74BA8"/>
    <w:rsid w:val="00C76142"/>
    <w:rsid w:val="00C7676F"/>
    <w:rsid w:val="00C76A9E"/>
    <w:rsid w:val="00C76F13"/>
    <w:rsid w:val="00C77F74"/>
    <w:rsid w:val="00C80C37"/>
    <w:rsid w:val="00C82856"/>
    <w:rsid w:val="00C8364F"/>
    <w:rsid w:val="00C83E03"/>
    <w:rsid w:val="00C84FA2"/>
    <w:rsid w:val="00C8735D"/>
    <w:rsid w:val="00C87F22"/>
    <w:rsid w:val="00C90B11"/>
    <w:rsid w:val="00C92497"/>
    <w:rsid w:val="00C92656"/>
    <w:rsid w:val="00C94506"/>
    <w:rsid w:val="00C95A94"/>
    <w:rsid w:val="00CA2BBC"/>
    <w:rsid w:val="00CA2EEC"/>
    <w:rsid w:val="00CA3C27"/>
    <w:rsid w:val="00CA6D9F"/>
    <w:rsid w:val="00CB153B"/>
    <w:rsid w:val="00CB57ED"/>
    <w:rsid w:val="00CB59EB"/>
    <w:rsid w:val="00CC0D0E"/>
    <w:rsid w:val="00CC2516"/>
    <w:rsid w:val="00CC4414"/>
    <w:rsid w:val="00CC77AE"/>
    <w:rsid w:val="00CC7C3F"/>
    <w:rsid w:val="00CD076E"/>
    <w:rsid w:val="00CD2FD1"/>
    <w:rsid w:val="00CD4FB7"/>
    <w:rsid w:val="00CD7FF3"/>
    <w:rsid w:val="00CE3D44"/>
    <w:rsid w:val="00CE715D"/>
    <w:rsid w:val="00CE7A05"/>
    <w:rsid w:val="00CE7D0F"/>
    <w:rsid w:val="00CF0002"/>
    <w:rsid w:val="00CF7380"/>
    <w:rsid w:val="00D03B86"/>
    <w:rsid w:val="00D03D07"/>
    <w:rsid w:val="00D06CF7"/>
    <w:rsid w:val="00D07B9F"/>
    <w:rsid w:val="00D11C88"/>
    <w:rsid w:val="00D12966"/>
    <w:rsid w:val="00D1383D"/>
    <w:rsid w:val="00D159E7"/>
    <w:rsid w:val="00D252F5"/>
    <w:rsid w:val="00D34D13"/>
    <w:rsid w:val="00D411EA"/>
    <w:rsid w:val="00D41BBD"/>
    <w:rsid w:val="00D422D1"/>
    <w:rsid w:val="00D42584"/>
    <w:rsid w:val="00D434F3"/>
    <w:rsid w:val="00D4540E"/>
    <w:rsid w:val="00D474FF"/>
    <w:rsid w:val="00D47890"/>
    <w:rsid w:val="00D52DBB"/>
    <w:rsid w:val="00D53907"/>
    <w:rsid w:val="00D55A87"/>
    <w:rsid w:val="00D57476"/>
    <w:rsid w:val="00D60801"/>
    <w:rsid w:val="00D616C9"/>
    <w:rsid w:val="00D62643"/>
    <w:rsid w:val="00D6576C"/>
    <w:rsid w:val="00D664A4"/>
    <w:rsid w:val="00D66A9A"/>
    <w:rsid w:val="00D6734D"/>
    <w:rsid w:val="00D67F19"/>
    <w:rsid w:val="00D738BA"/>
    <w:rsid w:val="00D73D5B"/>
    <w:rsid w:val="00D74670"/>
    <w:rsid w:val="00D75717"/>
    <w:rsid w:val="00D808CB"/>
    <w:rsid w:val="00D81491"/>
    <w:rsid w:val="00D82DEE"/>
    <w:rsid w:val="00D84BCF"/>
    <w:rsid w:val="00D92BD2"/>
    <w:rsid w:val="00D92C20"/>
    <w:rsid w:val="00D95BBC"/>
    <w:rsid w:val="00D95C44"/>
    <w:rsid w:val="00DA0B59"/>
    <w:rsid w:val="00DA0F3E"/>
    <w:rsid w:val="00DA263B"/>
    <w:rsid w:val="00DA3FEA"/>
    <w:rsid w:val="00DA42CA"/>
    <w:rsid w:val="00DA4545"/>
    <w:rsid w:val="00DA46A8"/>
    <w:rsid w:val="00DA4AA0"/>
    <w:rsid w:val="00DA51C0"/>
    <w:rsid w:val="00DA5CA5"/>
    <w:rsid w:val="00DA61A7"/>
    <w:rsid w:val="00DB4485"/>
    <w:rsid w:val="00DB463C"/>
    <w:rsid w:val="00DB63D6"/>
    <w:rsid w:val="00DC0DB2"/>
    <w:rsid w:val="00DC175E"/>
    <w:rsid w:val="00DC2353"/>
    <w:rsid w:val="00DC3775"/>
    <w:rsid w:val="00DD17C3"/>
    <w:rsid w:val="00DD253C"/>
    <w:rsid w:val="00DD3927"/>
    <w:rsid w:val="00DD40D5"/>
    <w:rsid w:val="00DD527F"/>
    <w:rsid w:val="00DD595B"/>
    <w:rsid w:val="00DD5BC7"/>
    <w:rsid w:val="00DD7D81"/>
    <w:rsid w:val="00DE1193"/>
    <w:rsid w:val="00DE1CD1"/>
    <w:rsid w:val="00DE1E9A"/>
    <w:rsid w:val="00DE7628"/>
    <w:rsid w:val="00DF0EA2"/>
    <w:rsid w:val="00DF1127"/>
    <w:rsid w:val="00DF3055"/>
    <w:rsid w:val="00DF3271"/>
    <w:rsid w:val="00DF49C6"/>
    <w:rsid w:val="00E00A29"/>
    <w:rsid w:val="00E02044"/>
    <w:rsid w:val="00E02620"/>
    <w:rsid w:val="00E04EE2"/>
    <w:rsid w:val="00E0777D"/>
    <w:rsid w:val="00E10C18"/>
    <w:rsid w:val="00E1281E"/>
    <w:rsid w:val="00E1302D"/>
    <w:rsid w:val="00E1788B"/>
    <w:rsid w:val="00E17F94"/>
    <w:rsid w:val="00E238F2"/>
    <w:rsid w:val="00E27C10"/>
    <w:rsid w:val="00E31CEB"/>
    <w:rsid w:val="00E33AA9"/>
    <w:rsid w:val="00E363DD"/>
    <w:rsid w:val="00E44B2E"/>
    <w:rsid w:val="00E46E8C"/>
    <w:rsid w:val="00E47309"/>
    <w:rsid w:val="00E47F99"/>
    <w:rsid w:val="00E5134C"/>
    <w:rsid w:val="00E51448"/>
    <w:rsid w:val="00E517AF"/>
    <w:rsid w:val="00E57A0E"/>
    <w:rsid w:val="00E57F62"/>
    <w:rsid w:val="00E61071"/>
    <w:rsid w:val="00E615A9"/>
    <w:rsid w:val="00E67181"/>
    <w:rsid w:val="00E70225"/>
    <w:rsid w:val="00E74C0B"/>
    <w:rsid w:val="00E750C1"/>
    <w:rsid w:val="00E7567B"/>
    <w:rsid w:val="00E80B14"/>
    <w:rsid w:val="00E810CF"/>
    <w:rsid w:val="00E81517"/>
    <w:rsid w:val="00E8349E"/>
    <w:rsid w:val="00E84261"/>
    <w:rsid w:val="00E851C0"/>
    <w:rsid w:val="00E85E2E"/>
    <w:rsid w:val="00E877A2"/>
    <w:rsid w:val="00E911B3"/>
    <w:rsid w:val="00E93D49"/>
    <w:rsid w:val="00E962F6"/>
    <w:rsid w:val="00E96910"/>
    <w:rsid w:val="00E97B67"/>
    <w:rsid w:val="00EA007D"/>
    <w:rsid w:val="00EA7606"/>
    <w:rsid w:val="00EA7999"/>
    <w:rsid w:val="00EB0B37"/>
    <w:rsid w:val="00EB614D"/>
    <w:rsid w:val="00EB7AFC"/>
    <w:rsid w:val="00EC2192"/>
    <w:rsid w:val="00EC2BB5"/>
    <w:rsid w:val="00EC3794"/>
    <w:rsid w:val="00EC7DA2"/>
    <w:rsid w:val="00ED20CF"/>
    <w:rsid w:val="00ED4E20"/>
    <w:rsid w:val="00ED700F"/>
    <w:rsid w:val="00EE059A"/>
    <w:rsid w:val="00EE0994"/>
    <w:rsid w:val="00EE1A0E"/>
    <w:rsid w:val="00EE5D19"/>
    <w:rsid w:val="00EE7183"/>
    <w:rsid w:val="00EF53C3"/>
    <w:rsid w:val="00EF6535"/>
    <w:rsid w:val="00EF71F6"/>
    <w:rsid w:val="00EF7B82"/>
    <w:rsid w:val="00F02757"/>
    <w:rsid w:val="00F03290"/>
    <w:rsid w:val="00F036A1"/>
    <w:rsid w:val="00F0437F"/>
    <w:rsid w:val="00F043C8"/>
    <w:rsid w:val="00F04DB8"/>
    <w:rsid w:val="00F06D53"/>
    <w:rsid w:val="00F10445"/>
    <w:rsid w:val="00F112D9"/>
    <w:rsid w:val="00F13FBF"/>
    <w:rsid w:val="00F162FD"/>
    <w:rsid w:val="00F163FE"/>
    <w:rsid w:val="00F20AF7"/>
    <w:rsid w:val="00F2152A"/>
    <w:rsid w:val="00F23AA4"/>
    <w:rsid w:val="00F257E8"/>
    <w:rsid w:val="00F30274"/>
    <w:rsid w:val="00F307F9"/>
    <w:rsid w:val="00F30AF4"/>
    <w:rsid w:val="00F31757"/>
    <w:rsid w:val="00F33EC0"/>
    <w:rsid w:val="00F347B0"/>
    <w:rsid w:val="00F37E33"/>
    <w:rsid w:val="00F41250"/>
    <w:rsid w:val="00F4175E"/>
    <w:rsid w:val="00F435CE"/>
    <w:rsid w:val="00F464A5"/>
    <w:rsid w:val="00F51D86"/>
    <w:rsid w:val="00F60BBA"/>
    <w:rsid w:val="00F62A50"/>
    <w:rsid w:val="00F62EED"/>
    <w:rsid w:val="00F64717"/>
    <w:rsid w:val="00F666B3"/>
    <w:rsid w:val="00F6781C"/>
    <w:rsid w:val="00F70124"/>
    <w:rsid w:val="00F720F4"/>
    <w:rsid w:val="00F728A5"/>
    <w:rsid w:val="00F73754"/>
    <w:rsid w:val="00F7674D"/>
    <w:rsid w:val="00F77B82"/>
    <w:rsid w:val="00F82735"/>
    <w:rsid w:val="00F8660F"/>
    <w:rsid w:val="00F86DD6"/>
    <w:rsid w:val="00F920D9"/>
    <w:rsid w:val="00F925BB"/>
    <w:rsid w:val="00F92D5B"/>
    <w:rsid w:val="00F9351D"/>
    <w:rsid w:val="00F9600B"/>
    <w:rsid w:val="00F965E5"/>
    <w:rsid w:val="00FA01F1"/>
    <w:rsid w:val="00FA0DAD"/>
    <w:rsid w:val="00FA50DA"/>
    <w:rsid w:val="00FA5F32"/>
    <w:rsid w:val="00FB192E"/>
    <w:rsid w:val="00FB1A0F"/>
    <w:rsid w:val="00FB3450"/>
    <w:rsid w:val="00FC00D2"/>
    <w:rsid w:val="00FC0D1B"/>
    <w:rsid w:val="00FC47FF"/>
    <w:rsid w:val="00FC72C9"/>
    <w:rsid w:val="00FC78B7"/>
    <w:rsid w:val="00FC7DF3"/>
    <w:rsid w:val="00FD2047"/>
    <w:rsid w:val="00FD2AD6"/>
    <w:rsid w:val="00FD450B"/>
    <w:rsid w:val="00FD47B9"/>
    <w:rsid w:val="00FD59B5"/>
    <w:rsid w:val="00FE08FA"/>
    <w:rsid w:val="00FE51D4"/>
    <w:rsid w:val="00FE6D0B"/>
    <w:rsid w:val="00FE7151"/>
    <w:rsid w:val="00FF01D3"/>
    <w:rsid w:val="00FF1317"/>
    <w:rsid w:val="00FF27D8"/>
    <w:rsid w:val="00FF52B0"/>
    <w:rsid w:val="00FF678F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0CB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9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15829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uiPriority w:val="99"/>
    <w:qFormat/>
    <w:rsid w:val="00F64717"/>
    <w:pPr>
      <w:keepNext/>
      <w:widowControl/>
      <w:numPr>
        <w:numId w:val="15"/>
      </w:numPr>
      <w:pBdr>
        <w:bottom w:val="single" w:sz="12" w:space="1" w:color="000000"/>
      </w:pBdr>
      <w:spacing w:before="360" w:after="480"/>
      <w:jc w:val="both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Heading1"/>
    <w:next w:val="Normal"/>
    <w:uiPriority w:val="99"/>
    <w:qFormat/>
    <w:rsid w:val="00214A6B"/>
    <w:pPr>
      <w:numPr>
        <w:ilvl w:val="1"/>
      </w:numPr>
      <w:pBdr>
        <w:bottom w:val="single" w:sz="12" w:space="1" w:color="auto"/>
      </w:pBdr>
      <w:spacing w:before="120" w:after="240"/>
      <w:ind w:left="1080" w:hanging="1080"/>
      <w:jc w:val="left"/>
      <w:outlineLvl w:val="1"/>
    </w:pPr>
    <w:rPr>
      <w:b w:val="0"/>
      <w:caps w:val="0"/>
    </w:rPr>
  </w:style>
  <w:style w:type="paragraph" w:styleId="Heading3">
    <w:name w:val="heading 3"/>
    <w:basedOn w:val="Normal"/>
    <w:next w:val="Normal"/>
    <w:uiPriority w:val="99"/>
    <w:qFormat/>
    <w:pPr>
      <w:keepNext/>
      <w:numPr>
        <w:ilvl w:val="2"/>
        <w:numId w:val="15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uiPriority w:val="99"/>
    <w:qFormat/>
    <w:pPr>
      <w:keepNext/>
      <w:numPr>
        <w:ilvl w:val="3"/>
        <w:numId w:val="15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qFormat/>
    <w:pPr>
      <w:numPr>
        <w:ilvl w:val="4"/>
        <w:numId w:val="15"/>
      </w:numPr>
      <w:spacing w:before="240" w:after="60"/>
      <w:outlineLvl w:val="4"/>
    </w:p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5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5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5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uiPriority w:val="99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uiPriority w:val="99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uiPriority w:val="39"/>
    <w:rsid w:val="00F64717"/>
    <w:pPr>
      <w:snapToGrid w:val="0"/>
      <w:spacing w:before="140" w:after="140" w:line="240" w:lineRule="auto"/>
      <w:ind w:left="720"/>
    </w:pPr>
    <w:rPr>
      <w:caps/>
      <w:snapToGrid/>
      <w:sz w:val="20"/>
    </w:rPr>
  </w:style>
  <w:style w:type="paragraph" w:styleId="TOC3">
    <w:name w:val="toc 3"/>
    <w:basedOn w:val="Normal"/>
    <w:next w:val="Normal"/>
    <w:uiPriority w:val="39"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uiPriority w:val="99"/>
    <w:rsid w:val="00007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007D0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8">
    <w:name w:val="Table Grid 8"/>
    <w:basedOn w:val="TableNormal"/>
    <w:rsid w:val="00007D0F"/>
    <w:pPr>
      <w:widowControl w:val="0"/>
      <w:spacing w:line="288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docs">
    <w:name w:val="Edocs"/>
    <w:basedOn w:val="TableNormal"/>
    <w:rsid w:val="008D1866"/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D1DCED"/>
      </w:tcPr>
    </w:tblStylePr>
  </w:style>
  <w:style w:type="paragraph" w:styleId="ListParagraph">
    <w:name w:val="List Paragraph"/>
    <w:basedOn w:val="Normal"/>
    <w:uiPriority w:val="34"/>
    <w:qFormat/>
    <w:rsid w:val="006E2CB5"/>
    <w:pPr>
      <w:ind w:left="720"/>
    </w:pPr>
  </w:style>
  <w:style w:type="paragraph" w:styleId="BalloonText">
    <w:name w:val="Balloon Text"/>
    <w:basedOn w:val="Normal"/>
    <w:link w:val="BalloonTextChar"/>
    <w:rsid w:val="00741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1BCC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Default">
    <w:name w:val="Default"/>
    <w:rsid w:val="00F13FB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paragraph" w:styleId="Caption">
    <w:name w:val="caption"/>
    <w:basedOn w:val="Normal"/>
    <w:next w:val="Normal"/>
    <w:qFormat/>
    <w:rsid w:val="006B0A95"/>
    <w:pPr>
      <w:widowControl/>
      <w:spacing w:line="240" w:lineRule="auto"/>
      <w:jc w:val="center"/>
    </w:pPr>
    <w:rPr>
      <w:b/>
      <w:snapToGrid/>
      <w:color w:val="000000"/>
      <w:sz w:val="32"/>
    </w:rPr>
  </w:style>
  <w:style w:type="paragraph" w:customStyle="1" w:styleId="p1">
    <w:name w:val="p1"/>
    <w:basedOn w:val="Normal"/>
    <w:rsid w:val="00926007"/>
    <w:pPr>
      <w:widowControl/>
      <w:spacing w:line="240" w:lineRule="auto"/>
    </w:pPr>
    <w:rPr>
      <w:rFonts w:ascii="Helvetica" w:hAnsi="Helvetica"/>
      <w:snapToGrid/>
      <w:sz w:val="14"/>
      <w:szCs w:val="14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0F40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99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15829"/>
    <w:pPr>
      <w:widowControl w:val="0"/>
      <w:spacing w:line="288" w:lineRule="auto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uiPriority w:val="99"/>
    <w:qFormat/>
    <w:rsid w:val="00F64717"/>
    <w:pPr>
      <w:keepNext/>
      <w:widowControl/>
      <w:numPr>
        <w:numId w:val="15"/>
      </w:numPr>
      <w:pBdr>
        <w:bottom w:val="single" w:sz="12" w:space="1" w:color="000000"/>
      </w:pBdr>
      <w:spacing w:before="360" w:after="480"/>
      <w:jc w:val="both"/>
      <w:outlineLvl w:val="0"/>
    </w:pPr>
    <w:rPr>
      <w:rFonts w:ascii="Arial Narrow" w:hAnsi="Arial Narrow"/>
      <w:b/>
      <w:caps/>
      <w:snapToGrid/>
      <w:kern w:val="28"/>
      <w:sz w:val="40"/>
    </w:rPr>
  </w:style>
  <w:style w:type="paragraph" w:styleId="Heading2">
    <w:name w:val="heading 2"/>
    <w:basedOn w:val="Heading1"/>
    <w:next w:val="Normal"/>
    <w:uiPriority w:val="99"/>
    <w:qFormat/>
    <w:rsid w:val="00214A6B"/>
    <w:pPr>
      <w:numPr>
        <w:ilvl w:val="1"/>
      </w:numPr>
      <w:pBdr>
        <w:bottom w:val="single" w:sz="12" w:space="1" w:color="auto"/>
      </w:pBdr>
      <w:spacing w:before="120" w:after="240"/>
      <w:ind w:left="1080" w:hanging="1080"/>
      <w:jc w:val="left"/>
      <w:outlineLvl w:val="1"/>
    </w:pPr>
    <w:rPr>
      <w:b w:val="0"/>
      <w:caps w:val="0"/>
    </w:rPr>
  </w:style>
  <w:style w:type="paragraph" w:styleId="Heading3">
    <w:name w:val="heading 3"/>
    <w:basedOn w:val="Normal"/>
    <w:next w:val="Normal"/>
    <w:uiPriority w:val="99"/>
    <w:qFormat/>
    <w:pPr>
      <w:keepNext/>
      <w:numPr>
        <w:ilvl w:val="2"/>
        <w:numId w:val="15"/>
      </w:numPr>
      <w:outlineLvl w:val="2"/>
    </w:pPr>
    <w:rPr>
      <w:b/>
      <w:caps/>
    </w:rPr>
  </w:style>
  <w:style w:type="paragraph" w:styleId="Heading4">
    <w:name w:val="heading 4"/>
    <w:basedOn w:val="Normal"/>
    <w:next w:val="Normal"/>
    <w:uiPriority w:val="99"/>
    <w:qFormat/>
    <w:pPr>
      <w:keepNext/>
      <w:numPr>
        <w:ilvl w:val="3"/>
        <w:numId w:val="15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9"/>
    <w:qFormat/>
    <w:pPr>
      <w:numPr>
        <w:ilvl w:val="4"/>
        <w:numId w:val="15"/>
      </w:numPr>
      <w:spacing w:before="240" w:after="60"/>
      <w:outlineLvl w:val="4"/>
    </w:p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5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5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5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rFonts w:ascii="Arial" w:hAnsi="Arial"/>
      <w:dstrike w:val="0"/>
      <w:color w:val="0000FF"/>
      <w:sz w:val="18"/>
      <w:u w:val="none"/>
      <w:vertAlign w:val="baseline"/>
    </w:rPr>
  </w:style>
  <w:style w:type="character" w:styleId="Hyperlink">
    <w:name w:val="Hyperlink"/>
    <w:uiPriority w:val="99"/>
    <w:rPr>
      <w:rFonts w:ascii="Arial" w:hAnsi="Arial"/>
      <w:dstrike w:val="0"/>
      <w:color w:val="0000FF"/>
      <w:sz w:val="18"/>
      <w:u w:val="none"/>
      <w:vertAlign w:val="baseline"/>
    </w:rPr>
  </w:style>
  <w:style w:type="paragraph" w:styleId="NormalIndent">
    <w:name w:val="Normal Indent"/>
    <w:basedOn w:val="Normal"/>
    <w:pPr>
      <w:ind w:left="680"/>
    </w:pPr>
  </w:style>
  <w:style w:type="paragraph" w:customStyle="1" w:styleId="Normallinespacesingle">
    <w:name w:val="Normal line space single"/>
    <w:basedOn w:val="Normal"/>
    <w:pPr>
      <w:spacing w:line="240" w:lineRule="auto"/>
    </w:pPr>
  </w:style>
  <w:style w:type="paragraph" w:customStyle="1" w:styleId="table1">
    <w:name w:val="table1"/>
    <w:basedOn w:val="Normallinespacesingle"/>
    <w:uiPriority w:val="99"/>
    <w:pPr>
      <w:spacing w:before="40" w:after="40"/>
    </w:pPr>
    <w:rPr>
      <w:sz w:val="16"/>
    </w:rPr>
  </w:style>
  <w:style w:type="paragraph" w:customStyle="1" w:styleId="TitleText">
    <w:name w:val="Title Text"/>
    <w:basedOn w:val="Normal"/>
    <w:pPr>
      <w:spacing w:line="240" w:lineRule="auto"/>
    </w:pPr>
    <w:rPr>
      <w:b/>
      <w:caps/>
      <w:color w:val="999999"/>
      <w:sz w:val="36"/>
    </w:rPr>
  </w:style>
  <w:style w:type="paragraph" w:styleId="TOC1">
    <w:name w:val="toc 1"/>
    <w:basedOn w:val="Normal"/>
    <w:next w:val="Normal"/>
    <w:semiHidden/>
    <w:pPr>
      <w:pBdr>
        <w:bottom w:val="dotted" w:sz="4" w:space="1" w:color="auto"/>
      </w:pBdr>
      <w:snapToGrid w:val="0"/>
      <w:spacing w:before="240"/>
    </w:pPr>
    <w:rPr>
      <w:caps/>
      <w:snapToGrid/>
      <w:color w:val="0000FF"/>
      <w:szCs w:val="22"/>
    </w:rPr>
  </w:style>
  <w:style w:type="paragraph" w:styleId="TOC2">
    <w:name w:val="toc 2"/>
    <w:basedOn w:val="Normal"/>
    <w:next w:val="Normal"/>
    <w:uiPriority w:val="39"/>
    <w:rsid w:val="00F64717"/>
    <w:pPr>
      <w:snapToGrid w:val="0"/>
      <w:spacing w:before="140" w:after="140" w:line="240" w:lineRule="auto"/>
      <w:ind w:left="720"/>
    </w:pPr>
    <w:rPr>
      <w:caps/>
      <w:snapToGrid/>
      <w:sz w:val="20"/>
    </w:rPr>
  </w:style>
  <w:style w:type="paragraph" w:styleId="TOC3">
    <w:name w:val="toc 3"/>
    <w:basedOn w:val="Normal"/>
    <w:next w:val="Normal"/>
    <w:uiPriority w:val="39"/>
    <w:pPr>
      <w:snapToGrid w:val="0"/>
      <w:spacing w:before="20" w:after="20" w:line="240" w:lineRule="auto"/>
      <w:ind w:left="1361"/>
    </w:pPr>
    <w:rPr>
      <w:i/>
      <w:caps/>
      <w:snapToGrid/>
      <w:color w:val="0000FF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">
    <w:name w:val="heading"/>
    <w:rPr>
      <w:rFonts w:ascii="Arial" w:hAnsi="Arial" w:cs="Arial"/>
      <w:color w:val="FFFFFF"/>
      <w:sz w:val="36"/>
      <w:szCs w:val="36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TableofAuthorities">
    <w:name w:val="table of authorities"/>
    <w:basedOn w:val="Normal"/>
    <w:next w:val="Normal"/>
    <w:semiHidden/>
    <w:pPr>
      <w:widowControl/>
      <w:spacing w:line="240" w:lineRule="auto"/>
    </w:pPr>
    <w:rPr>
      <w:snapToGrid/>
    </w:rPr>
  </w:style>
  <w:style w:type="paragraph" w:styleId="BodyTextIndent">
    <w:name w:val="Body Text Indent"/>
    <w:basedOn w:val="Normal"/>
    <w:pPr>
      <w:ind w:left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F7A7C"/>
    <w:pPr>
      <w:widowControl/>
    </w:pPr>
    <w:rPr>
      <w:snapToGrid/>
    </w:rPr>
  </w:style>
  <w:style w:type="character" w:styleId="PageNumber">
    <w:name w:val="page number"/>
    <w:basedOn w:val="DefaultParagraphFont"/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table" w:styleId="TableGrid">
    <w:name w:val="Table Grid"/>
    <w:basedOn w:val="TableNormal"/>
    <w:uiPriority w:val="99"/>
    <w:rsid w:val="00007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007D0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8">
    <w:name w:val="Table Grid 8"/>
    <w:basedOn w:val="TableNormal"/>
    <w:rsid w:val="00007D0F"/>
    <w:pPr>
      <w:widowControl w:val="0"/>
      <w:spacing w:line="288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docs">
    <w:name w:val="Edocs"/>
    <w:basedOn w:val="TableNormal"/>
    <w:rsid w:val="008D1866"/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D1DCED"/>
      </w:tcPr>
    </w:tblStylePr>
  </w:style>
  <w:style w:type="paragraph" w:styleId="ListParagraph">
    <w:name w:val="List Paragraph"/>
    <w:basedOn w:val="Normal"/>
    <w:uiPriority w:val="34"/>
    <w:qFormat/>
    <w:rsid w:val="006E2CB5"/>
    <w:pPr>
      <w:ind w:left="720"/>
    </w:pPr>
  </w:style>
  <w:style w:type="paragraph" w:styleId="BalloonText">
    <w:name w:val="Balloon Text"/>
    <w:basedOn w:val="Normal"/>
    <w:link w:val="BalloonTextChar"/>
    <w:rsid w:val="00741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1BCC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Default">
    <w:name w:val="Default"/>
    <w:rsid w:val="00F13FB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paragraph" w:styleId="Caption">
    <w:name w:val="caption"/>
    <w:basedOn w:val="Normal"/>
    <w:next w:val="Normal"/>
    <w:qFormat/>
    <w:rsid w:val="006B0A95"/>
    <w:pPr>
      <w:widowControl/>
      <w:spacing w:line="240" w:lineRule="auto"/>
      <w:jc w:val="center"/>
    </w:pPr>
    <w:rPr>
      <w:b/>
      <w:snapToGrid/>
      <w:color w:val="000000"/>
      <w:sz w:val="32"/>
    </w:rPr>
  </w:style>
  <w:style w:type="paragraph" w:customStyle="1" w:styleId="p1">
    <w:name w:val="p1"/>
    <w:basedOn w:val="Normal"/>
    <w:rsid w:val="00926007"/>
    <w:pPr>
      <w:widowControl/>
      <w:spacing w:line="240" w:lineRule="auto"/>
    </w:pPr>
    <w:rPr>
      <w:rFonts w:ascii="Helvetica" w:hAnsi="Helvetica"/>
      <w:snapToGrid/>
      <w:sz w:val="14"/>
      <w:szCs w:val="14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0F40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jomhg1cupfs2jxnrb3gelkt-wpengine.netdna-ssl.com/wp-content/uploads/2015/02/Warranty-Statement-February-2015-agreed-14-02-15.pdf" TargetMode="External"/><Relationship Id="rId18" Type="http://schemas.openxmlformats.org/officeDocument/2006/relationships/image" Target="media/image5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elrad.com" TargetMode="External"/><Relationship Id="rId17" Type="http://schemas.openxmlformats.org/officeDocument/2006/relationships/hyperlink" Target="http://www.honeywelluk.com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://www.nuaire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essmann.com" TargetMode="External"/><Relationship Id="rId19" Type="http://schemas.openxmlformats.org/officeDocument/2006/relationships/hyperlink" Target="http://www.kamstru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1A4A78867E4A9D8D61E6379E14EE" ma:contentTypeVersion="14" ma:contentTypeDescription="Create a new document." ma:contentTypeScope="" ma:versionID="945be4ac3b444a5eb53d1b33996abfa6">
  <xsd:schema xmlns:xsd="http://www.w3.org/2001/XMLSchema" xmlns:xs="http://www.w3.org/2001/XMLSchema" xmlns:p="http://schemas.microsoft.com/office/2006/metadata/properties" xmlns:ns2="59f23f55-fd08-46de-8490-c1133b5da116" xmlns:ns3="b53d268a-a976-4227-b3e6-00868ecddc5f" targetNamespace="http://schemas.microsoft.com/office/2006/metadata/properties" ma:root="true" ma:fieldsID="52960d10b58f28e9269e64e82173e800" ns2:_="" ns3:_="">
    <xsd:import namespace="59f23f55-fd08-46de-8490-c1133b5da116"/>
    <xsd:import namespace="b53d268a-a976-4227-b3e6-00868ecddc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3f55-fd08-46de-8490-c1133b5d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b857d838-27dc-4764-b3f3-170014ce4a02}" ma:internalName="TaxCatchAll" ma:showField="CatchAllData" ma:web="59f23f55-fd08-46de-8490-c1133b5da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68a-a976-4227-b3e6-00868ec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c76104-d6c7-42c7-a1ac-16f54c8e3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d268a-a976-4227-b3e6-00868ecddc5f">
      <Terms xmlns="http://schemas.microsoft.com/office/infopath/2007/PartnerControls"/>
    </lcf76f155ced4ddcb4097134ff3c332f>
    <TaxCatchAll xmlns="59f23f55-fd08-46de-8490-c1133b5da116" xsi:nil="true"/>
    <_dlc_DocId xmlns="59f23f55-fd08-46de-8490-c1133b5da116">U4AMFNKDUF4R-662679355-607714</_dlc_DocId>
    <_dlc_DocIdUrl xmlns="59f23f55-fd08-46de-8490-c1133b5da116">
      <Url>https://fludes.sharepoint.com/sites/Flude-Data/_layouts/15/DocIdRedir.aspx?ID=U4AMFNKDUF4R-662679355-607714</Url>
      <Description>U4AMFNKDUF4R-662679355-607714</Description>
    </_dlc_DocIdUrl>
  </documentManagement>
</p:properties>
</file>

<file path=customXml/itemProps1.xml><?xml version="1.0" encoding="utf-8"?>
<ds:datastoreItem xmlns:ds="http://schemas.openxmlformats.org/officeDocument/2006/customXml" ds:itemID="{570767A0-6338-4587-A6A3-98BF45F7D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47552-51A2-4FF3-B371-2267C956823C}"/>
</file>

<file path=customXml/itemProps3.xml><?xml version="1.0" encoding="utf-8"?>
<ds:datastoreItem xmlns:ds="http://schemas.openxmlformats.org/officeDocument/2006/customXml" ds:itemID="{1E468578-AE0D-4911-8233-864FA392432A}"/>
</file>

<file path=customXml/itemProps4.xml><?xml version="1.0" encoding="utf-8"?>
<ds:datastoreItem xmlns:ds="http://schemas.openxmlformats.org/officeDocument/2006/customXml" ds:itemID="{C44E08CC-AE9A-4F5C-8C93-E106CB0B8BDC}"/>
</file>

<file path=customXml/itemProps5.xml><?xml version="1.0" encoding="utf-8"?>
<ds:datastoreItem xmlns:ds="http://schemas.openxmlformats.org/officeDocument/2006/customXml" ds:itemID="{59ECE242-E89B-497C-A528-529382CFF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6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O&amp;M Manual - Section 3 - General Description</vt:lpstr>
    </vt:vector>
  </TitlesOfParts>
  <Company>Dell Computer Corporation</Company>
  <LinksUpToDate>false</LinksUpToDate>
  <CharactersWithSpaces>3757</CharactersWithSpaces>
  <SharedDoc>false</SharedDoc>
  <HLinks>
    <vt:vector size="162" baseType="variant">
      <vt:variant>
        <vt:i4>6619201</vt:i4>
      </vt:variant>
      <vt:variant>
        <vt:i4>3754</vt:i4>
      </vt:variant>
      <vt:variant>
        <vt:i4>1032</vt:i4>
      </vt:variant>
      <vt:variant>
        <vt:i4>1</vt:i4>
      </vt:variant>
      <vt:variant>
        <vt:lpwstr>Quinta_Pro</vt:lpwstr>
      </vt:variant>
      <vt:variant>
        <vt:lpwstr/>
      </vt:variant>
      <vt:variant>
        <vt:i4>1048638</vt:i4>
      </vt:variant>
      <vt:variant>
        <vt:i4>5957</vt:i4>
      </vt:variant>
      <vt:variant>
        <vt:i4>1031</vt:i4>
      </vt:variant>
      <vt:variant>
        <vt:i4>1</vt:i4>
      </vt:variant>
      <vt:variant>
        <vt:lpwstr>Magna1_32-80</vt:lpwstr>
      </vt:variant>
      <vt:variant>
        <vt:lpwstr/>
      </vt:variant>
      <vt:variant>
        <vt:i4>2359362</vt:i4>
      </vt:variant>
      <vt:variant>
        <vt:i4>6541</vt:i4>
      </vt:variant>
      <vt:variant>
        <vt:i4>1055</vt:i4>
      </vt:variant>
      <vt:variant>
        <vt:i4>1</vt:i4>
      </vt:variant>
      <vt:variant>
        <vt:lpwstr>Alpha 2</vt:lpwstr>
      </vt:variant>
      <vt:variant>
        <vt:lpwstr/>
      </vt:variant>
      <vt:variant>
        <vt:i4>2752572</vt:i4>
      </vt:variant>
      <vt:variant>
        <vt:i4>8147</vt:i4>
      </vt:variant>
      <vt:variant>
        <vt:i4>1034</vt:i4>
      </vt:variant>
      <vt:variant>
        <vt:i4>1</vt:i4>
      </vt:variant>
      <vt:variant>
        <vt:lpwstr>mikropro-with-logo</vt:lpwstr>
      </vt:variant>
      <vt:variant>
        <vt:lpwstr/>
      </vt:variant>
      <vt:variant>
        <vt:i4>786454</vt:i4>
      </vt:variant>
      <vt:variant>
        <vt:i4>8500</vt:i4>
      </vt:variant>
      <vt:variant>
        <vt:i4>1030</vt:i4>
      </vt:variant>
      <vt:variant>
        <vt:i4>1</vt:i4>
      </vt:variant>
      <vt:variant>
        <vt:lpwstr>Screen Shot 2014-05-19 at 09</vt:lpwstr>
      </vt:variant>
      <vt:variant>
        <vt:lpwstr/>
      </vt:variant>
      <vt:variant>
        <vt:i4>786484</vt:i4>
      </vt:variant>
      <vt:variant>
        <vt:i4>9153</vt:i4>
      </vt:variant>
      <vt:variant>
        <vt:i4>1029</vt:i4>
      </vt:variant>
      <vt:variant>
        <vt:i4>1</vt:i4>
      </vt:variant>
      <vt:variant>
        <vt:lpwstr>Megaflo_Range_Brochure_-_Issue_1</vt:lpwstr>
      </vt:variant>
      <vt:variant>
        <vt:lpwstr/>
      </vt:variant>
      <vt:variant>
        <vt:i4>65540</vt:i4>
      </vt:variant>
      <vt:variant>
        <vt:i4>11517</vt:i4>
      </vt:variant>
      <vt:variant>
        <vt:i4>1027</vt:i4>
      </vt:variant>
      <vt:variant>
        <vt:i4>1</vt:i4>
      </vt:variant>
      <vt:variant>
        <vt:lpwstr>5213</vt:lpwstr>
      </vt:variant>
      <vt:variant>
        <vt:lpwstr/>
      </vt:variant>
      <vt:variant>
        <vt:i4>2490388</vt:i4>
      </vt:variant>
      <vt:variant>
        <vt:i4>12524</vt:i4>
      </vt:variant>
      <vt:variant>
        <vt:i4>1026</vt:i4>
      </vt:variant>
      <vt:variant>
        <vt:i4>1</vt:i4>
      </vt:variant>
      <vt:variant>
        <vt:lpwstr>JK - O&amp;M Manual</vt:lpwstr>
      </vt:variant>
      <vt:variant>
        <vt:lpwstr/>
      </vt:variant>
      <vt:variant>
        <vt:i4>3407890</vt:i4>
      </vt:variant>
      <vt:variant>
        <vt:i4>13830</vt:i4>
      </vt:variant>
      <vt:variant>
        <vt:i4>1025</vt:i4>
      </vt:variant>
      <vt:variant>
        <vt:i4>1</vt:i4>
      </vt:variant>
      <vt:variant>
        <vt:lpwstr>Hydromag 50</vt:lpwstr>
      </vt:variant>
      <vt:variant>
        <vt:lpwstr/>
      </vt:variant>
      <vt:variant>
        <vt:i4>6488097</vt:i4>
      </vt:variant>
      <vt:variant>
        <vt:i4>15584</vt:i4>
      </vt:variant>
      <vt:variant>
        <vt:i4>1054</vt:i4>
      </vt:variant>
      <vt:variant>
        <vt:i4>1</vt:i4>
      </vt:variant>
      <vt:variant>
        <vt:lpwstr>Nuaire_OPUS</vt:lpwstr>
      </vt:variant>
      <vt:variant>
        <vt:lpwstr/>
      </vt:variant>
      <vt:variant>
        <vt:i4>1900593</vt:i4>
      </vt:variant>
      <vt:variant>
        <vt:i4>17155</vt:i4>
      </vt:variant>
      <vt:variant>
        <vt:i4>1049</vt:i4>
      </vt:variant>
      <vt:variant>
        <vt:i4>1</vt:i4>
      </vt:variant>
      <vt:variant>
        <vt:lpwstr>Nuaire Squrbo</vt:lpwstr>
      </vt:variant>
      <vt:variant>
        <vt:lpwstr/>
      </vt:variant>
      <vt:variant>
        <vt:i4>7340042</vt:i4>
      </vt:variant>
      <vt:variant>
        <vt:i4>18128</vt:i4>
      </vt:variant>
      <vt:variant>
        <vt:i4>1053</vt:i4>
      </vt:variant>
      <vt:variant>
        <vt:i4>1</vt:i4>
      </vt:variant>
      <vt:variant>
        <vt:lpwstr>Motor Control Panel</vt:lpwstr>
      </vt:variant>
      <vt:variant>
        <vt:lpwstr/>
      </vt:variant>
      <vt:variant>
        <vt:i4>917523</vt:i4>
      </vt:variant>
      <vt:variant>
        <vt:i4>19537</vt:i4>
      </vt:variant>
      <vt:variant>
        <vt:i4>1051</vt:i4>
      </vt:variant>
      <vt:variant>
        <vt:i4>1</vt:i4>
      </vt:variant>
      <vt:variant>
        <vt:lpwstr>Screen Shot 2015-02-25 at 16</vt:lpwstr>
      </vt:variant>
      <vt:variant>
        <vt:lpwstr/>
      </vt:variant>
      <vt:variant>
        <vt:i4>917523</vt:i4>
      </vt:variant>
      <vt:variant>
        <vt:i4>19681</vt:i4>
      </vt:variant>
      <vt:variant>
        <vt:i4>1052</vt:i4>
      </vt:variant>
      <vt:variant>
        <vt:i4>1</vt:i4>
      </vt:variant>
      <vt:variant>
        <vt:lpwstr>Screen Shot 2015-02-25 at 16</vt:lpwstr>
      </vt:variant>
      <vt:variant>
        <vt:lpwstr/>
      </vt:variant>
      <vt:variant>
        <vt:i4>3670061</vt:i4>
      </vt:variant>
      <vt:variant>
        <vt:i4>20456</vt:i4>
      </vt:variant>
      <vt:variant>
        <vt:i4>1047</vt:i4>
      </vt:variant>
      <vt:variant>
        <vt:i4>1</vt:i4>
      </vt:variant>
      <vt:variant>
        <vt:lpwstr>WX - AT-WM_Installation_Instructions(12)</vt:lpwstr>
      </vt:variant>
      <vt:variant>
        <vt:lpwstr/>
      </vt:variant>
      <vt:variant>
        <vt:i4>2752525</vt:i4>
      </vt:variant>
      <vt:variant>
        <vt:i4>20458</vt:i4>
      </vt:variant>
      <vt:variant>
        <vt:i4>1048</vt:i4>
      </vt:variant>
      <vt:variant>
        <vt:i4>1</vt:i4>
      </vt:variant>
      <vt:variant>
        <vt:lpwstr>WX - AT-WM Water Monitor-Datasheet v5- 2011</vt:lpwstr>
      </vt:variant>
      <vt:variant>
        <vt:lpwstr/>
      </vt:variant>
      <vt:variant>
        <vt:i4>196627</vt:i4>
      </vt:variant>
      <vt:variant>
        <vt:i4>21491</vt:i4>
      </vt:variant>
      <vt:variant>
        <vt:i4>1046</vt:i4>
      </vt:variant>
      <vt:variant>
        <vt:i4>1</vt:i4>
      </vt:variant>
      <vt:variant>
        <vt:lpwstr>GasGuard</vt:lpwstr>
      </vt:variant>
      <vt:variant>
        <vt:lpwstr/>
      </vt:variant>
      <vt:variant>
        <vt:i4>4522003</vt:i4>
      </vt:variant>
      <vt:variant>
        <vt:i4>22505</vt:i4>
      </vt:variant>
      <vt:variant>
        <vt:i4>1045</vt:i4>
      </vt:variant>
      <vt:variant>
        <vt:i4>1</vt:i4>
      </vt:variant>
      <vt:variant>
        <vt:lpwstr>DF-louvre-face-diffusers</vt:lpwstr>
      </vt:variant>
      <vt:variant>
        <vt:lpwstr/>
      </vt:variant>
      <vt:variant>
        <vt:i4>7340120</vt:i4>
      </vt:variant>
      <vt:variant>
        <vt:i4>23630</vt:i4>
      </vt:variant>
      <vt:variant>
        <vt:i4>1044</vt:i4>
      </vt:variant>
      <vt:variant>
        <vt:i4>1</vt:i4>
      </vt:variant>
      <vt:variant>
        <vt:lpwstr>OpusPlus_150-M</vt:lpwstr>
      </vt:variant>
      <vt:variant>
        <vt:lpwstr/>
      </vt:variant>
      <vt:variant>
        <vt:i4>851987</vt:i4>
      </vt:variant>
      <vt:variant>
        <vt:i4>24875</vt:i4>
      </vt:variant>
      <vt:variant>
        <vt:i4>1043</vt:i4>
      </vt:variant>
      <vt:variant>
        <vt:i4>1</vt:i4>
      </vt:variant>
      <vt:variant>
        <vt:lpwstr>Screen Shot 2015-02-25 at 15</vt:lpwstr>
      </vt:variant>
      <vt:variant>
        <vt:lpwstr/>
      </vt:variant>
      <vt:variant>
        <vt:i4>4522003</vt:i4>
      </vt:variant>
      <vt:variant>
        <vt:i4>25947</vt:i4>
      </vt:variant>
      <vt:variant>
        <vt:i4>1041</vt:i4>
      </vt:variant>
      <vt:variant>
        <vt:i4>1</vt:i4>
      </vt:variant>
      <vt:variant>
        <vt:lpwstr>DF-louvre-face-diffusers</vt:lpwstr>
      </vt:variant>
      <vt:variant>
        <vt:lpwstr/>
      </vt:variant>
      <vt:variant>
        <vt:i4>458768</vt:i4>
      </vt:variant>
      <vt:variant>
        <vt:i4>26173</vt:i4>
      </vt:variant>
      <vt:variant>
        <vt:i4>1042</vt:i4>
      </vt:variant>
      <vt:variant>
        <vt:i4>1</vt:i4>
      </vt:variant>
      <vt:variant>
        <vt:lpwstr>Screen Shot 2014-10-09 at 23</vt:lpwstr>
      </vt:variant>
      <vt:variant>
        <vt:lpwstr/>
      </vt:variant>
      <vt:variant>
        <vt:i4>2424860</vt:i4>
      </vt:variant>
      <vt:variant>
        <vt:i4>27427</vt:i4>
      </vt:variant>
      <vt:variant>
        <vt:i4>1040</vt:i4>
      </vt:variant>
      <vt:variant>
        <vt:i4>1</vt:i4>
      </vt:variant>
      <vt:variant>
        <vt:lpwstr>2-Series-WG</vt:lpwstr>
      </vt:variant>
      <vt:variant>
        <vt:lpwstr/>
      </vt:variant>
      <vt:variant>
        <vt:i4>2555934</vt:i4>
      </vt:variant>
      <vt:variant>
        <vt:i4>27924</vt:i4>
      </vt:variant>
      <vt:variant>
        <vt:i4>1039</vt:i4>
      </vt:variant>
      <vt:variant>
        <vt:i4>1</vt:i4>
      </vt:variant>
      <vt:variant>
        <vt:lpwstr>Gummers TMV</vt:lpwstr>
      </vt:variant>
      <vt:variant>
        <vt:lpwstr/>
      </vt:variant>
      <vt:variant>
        <vt:i4>655469</vt:i4>
      </vt:variant>
      <vt:variant>
        <vt:i4>29540</vt:i4>
      </vt:variant>
      <vt:variant>
        <vt:i4>1037</vt:i4>
      </vt:variant>
      <vt:variant>
        <vt:i4>1</vt:i4>
      </vt:variant>
      <vt:variant>
        <vt:lpwstr>Image</vt:lpwstr>
      </vt:variant>
      <vt:variant>
        <vt:lpwstr/>
      </vt:variant>
      <vt:variant>
        <vt:i4>917548</vt:i4>
      </vt:variant>
      <vt:variant>
        <vt:i4>29920</vt:i4>
      </vt:variant>
      <vt:variant>
        <vt:i4>1036</vt:i4>
      </vt:variant>
      <vt:variant>
        <vt:i4>1</vt:i4>
      </vt:variant>
      <vt:variant>
        <vt:lpwstr>Some Taps</vt:lpwstr>
      </vt:variant>
      <vt:variant>
        <vt:lpwstr/>
      </vt:variant>
      <vt:variant>
        <vt:i4>65555</vt:i4>
      </vt:variant>
      <vt:variant>
        <vt:i4>-1</vt:i4>
      </vt:variant>
      <vt:variant>
        <vt:i4>1026</vt:i4>
      </vt:variant>
      <vt:variant>
        <vt:i4>1</vt:i4>
      </vt:variant>
      <vt:variant>
        <vt:lpwstr>Screen Shot 2014-10-09 at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O&amp;M Manual - Section 3 - General Description</dc:title>
  <dc:subject>Electrical O&amp;M Manual Template</dc:subject>
  <dc:creator>Edocuments Ltd</dc:creator>
  <cp:keywords>Electrical, O&amp;M, Operation, Maintenance, Manual, Template, Document, Download</cp:keywords>
  <dc:description/>
  <cp:lastModifiedBy>James</cp:lastModifiedBy>
  <cp:revision>48</cp:revision>
  <cp:lastPrinted>2017-09-01T17:52:00Z</cp:lastPrinted>
  <dcterms:created xsi:type="dcterms:W3CDTF">2017-07-04T12:22:00Z</dcterms:created>
  <dcterms:modified xsi:type="dcterms:W3CDTF">2018-02-20T11:21:00Z</dcterms:modified>
  <cp:category>Electrical O&amp;M Manual Template</cp:category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0x010100DCCC1A4A78867E4A9D8D61E6379E14EE</vt:lpwstr>
  </property>
  <property fmtid="{D5CDD505-2E9C-101B-9397-08002B2CF9AE}" pid="3" name="Order">
    <vt:r8>60771400</vt:r8>
  </property>
  <property fmtid="{D5CDD505-2E9C-101B-9397-08002B2CF9AE}" pid="4" name="_dlc_DocIdItemGuid">
    <vt:lpwstr>0e3d431e-d6ed-5c57-a851-78e89bbab78f</vt:lpwstr>
  </property>
</Properties>
</file>