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CDAEA" w14:textId="63B488CD" w:rsidR="00747B86" w:rsidRPr="00355D19" w:rsidRDefault="00355D19" w:rsidP="009032B3">
      <w:pPr>
        <w:pStyle w:val="Heading1"/>
        <w:ind w:left="851" w:hanging="851"/>
      </w:pPr>
      <w:r w:rsidRPr="00355D19">
        <w:t>MANUFACTURERS LITERATURE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2003"/>
        <w:gridCol w:w="2832"/>
        <w:gridCol w:w="3689"/>
      </w:tblGrid>
      <w:tr w:rsidR="00EB7454" w:rsidRPr="00270C4A" w14:paraId="4F267FC7" w14:textId="77777777" w:rsidTr="00EB7454">
        <w:trPr>
          <w:trHeight w:val="510"/>
        </w:trPr>
        <w:tc>
          <w:tcPr>
            <w:tcW w:w="446" w:type="pct"/>
            <w:shd w:val="clear" w:color="auto" w:fill="E6E6E6"/>
            <w:vAlign w:val="center"/>
          </w:tcPr>
          <w:p w14:paraId="14B0DD08" w14:textId="77777777" w:rsidR="00355D19" w:rsidRPr="001A512B" w:rsidRDefault="00355D19" w:rsidP="001A512B">
            <w:pPr>
              <w:pStyle w:val="table1"/>
              <w:rPr>
                <w:rFonts w:asciiTheme="majorHAnsi" w:hAnsiTheme="majorHAnsi"/>
                <w:b/>
                <w:sz w:val="20"/>
              </w:rPr>
            </w:pPr>
            <w:r w:rsidRPr="001A512B">
              <w:rPr>
                <w:rFonts w:asciiTheme="majorHAnsi" w:hAnsiTheme="majorHAnsi"/>
                <w:b/>
                <w:sz w:val="20"/>
              </w:rPr>
              <w:t>INDEX</w:t>
            </w:r>
          </w:p>
        </w:tc>
        <w:tc>
          <w:tcPr>
            <w:tcW w:w="1070" w:type="pct"/>
            <w:shd w:val="clear" w:color="auto" w:fill="E6E6E6"/>
            <w:vAlign w:val="center"/>
          </w:tcPr>
          <w:p w14:paraId="601C263D" w14:textId="77777777" w:rsidR="00355D19" w:rsidRPr="001A512B" w:rsidRDefault="00355D19" w:rsidP="001A512B">
            <w:pPr>
              <w:pStyle w:val="table1"/>
              <w:rPr>
                <w:rFonts w:asciiTheme="majorHAnsi" w:hAnsiTheme="majorHAnsi"/>
                <w:b/>
                <w:sz w:val="20"/>
              </w:rPr>
            </w:pPr>
            <w:r w:rsidRPr="001A512B">
              <w:rPr>
                <w:rFonts w:asciiTheme="majorHAnsi" w:hAnsiTheme="majorHAnsi"/>
                <w:b/>
                <w:sz w:val="20"/>
              </w:rPr>
              <w:t>SUPPLIER</w:t>
            </w:r>
          </w:p>
        </w:tc>
        <w:tc>
          <w:tcPr>
            <w:tcW w:w="1513" w:type="pct"/>
            <w:shd w:val="clear" w:color="auto" w:fill="E6E6E6"/>
            <w:vAlign w:val="center"/>
          </w:tcPr>
          <w:p w14:paraId="32F3E40D" w14:textId="77777777" w:rsidR="00355D19" w:rsidRPr="001A512B" w:rsidRDefault="00355D19" w:rsidP="001A512B">
            <w:pPr>
              <w:pStyle w:val="table1"/>
              <w:rPr>
                <w:rFonts w:asciiTheme="majorHAnsi" w:hAnsiTheme="majorHAnsi"/>
                <w:b/>
                <w:sz w:val="20"/>
              </w:rPr>
            </w:pPr>
            <w:r w:rsidRPr="001A512B">
              <w:rPr>
                <w:rFonts w:asciiTheme="majorHAnsi" w:hAnsiTheme="majorHAnsi"/>
                <w:b/>
                <w:sz w:val="20"/>
              </w:rPr>
              <w:t>EQUIPMENT</w:t>
            </w:r>
          </w:p>
        </w:tc>
        <w:tc>
          <w:tcPr>
            <w:tcW w:w="1971" w:type="pct"/>
            <w:shd w:val="clear" w:color="auto" w:fill="E6E6E6"/>
            <w:vAlign w:val="center"/>
          </w:tcPr>
          <w:p w14:paraId="5180A428" w14:textId="77777777" w:rsidR="00355D19" w:rsidRPr="001A512B" w:rsidRDefault="00355D19" w:rsidP="001A512B">
            <w:pPr>
              <w:pStyle w:val="table1"/>
              <w:rPr>
                <w:rFonts w:asciiTheme="majorHAnsi" w:hAnsiTheme="majorHAnsi"/>
                <w:b/>
                <w:sz w:val="20"/>
              </w:rPr>
            </w:pPr>
            <w:r w:rsidRPr="001A512B">
              <w:rPr>
                <w:rFonts w:asciiTheme="majorHAnsi" w:hAnsiTheme="majorHAnsi"/>
                <w:b/>
                <w:sz w:val="20"/>
              </w:rPr>
              <w:t>LITERATURE PROVIDED</w:t>
            </w:r>
          </w:p>
        </w:tc>
      </w:tr>
      <w:tr w:rsidR="00665769" w14:paraId="0F3CC1C7" w14:textId="77777777" w:rsidTr="00323C5F">
        <w:trPr>
          <w:trHeight w:val="454"/>
        </w:trPr>
        <w:tc>
          <w:tcPr>
            <w:tcW w:w="446" w:type="pct"/>
            <w:tcMar>
              <w:top w:w="28" w:type="dxa"/>
              <w:bottom w:w="28" w:type="dxa"/>
            </w:tcMar>
            <w:vAlign w:val="center"/>
          </w:tcPr>
          <w:p w14:paraId="4AC3FF65" w14:textId="77777777" w:rsidR="00665769" w:rsidRPr="001A512B" w:rsidRDefault="00665769" w:rsidP="00323C5F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1A512B">
              <w:rPr>
                <w:rFonts w:asciiTheme="majorHAnsi" w:hAnsiTheme="majorHAnsi"/>
                <w:b/>
                <w:sz w:val="20"/>
              </w:rPr>
              <w:t>A</w:t>
            </w:r>
          </w:p>
        </w:tc>
        <w:tc>
          <w:tcPr>
            <w:tcW w:w="1070" w:type="pct"/>
            <w:tcMar>
              <w:top w:w="28" w:type="dxa"/>
              <w:bottom w:w="28" w:type="dxa"/>
            </w:tcMar>
            <w:vAlign w:val="center"/>
          </w:tcPr>
          <w:p w14:paraId="5C29A2AD" w14:textId="20849710" w:rsidR="00665769" w:rsidRPr="001A512B" w:rsidRDefault="00B14516" w:rsidP="00323C5F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Veismann</w:t>
            </w:r>
            <w:proofErr w:type="spellEnd"/>
          </w:p>
        </w:tc>
        <w:tc>
          <w:tcPr>
            <w:tcW w:w="1513" w:type="pct"/>
            <w:tcMar>
              <w:top w:w="28" w:type="dxa"/>
              <w:bottom w:w="28" w:type="dxa"/>
            </w:tcMar>
            <w:vAlign w:val="center"/>
          </w:tcPr>
          <w:p w14:paraId="4452B0A5" w14:textId="19A4103D" w:rsidR="00665769" w:rsidRPr="001A512B" w:rsidRDefault="00B14516" w:rsidP="00323C5F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Boiler</w:t>
            </w:r>
          </w:p>
        </w:tc>
        <w:tc>
          <w:tcPr>
            <w:tcW w:w="1971" w:type="pct"/>
            <w:tcMar>
              <w:top w:w="57" w:type="dxa"/>
              <w:bottom w:w="57" w:type="dxa"/>
            </w:tcMar>
            <w:vAlign w:val="center"/>
          </w:tcPr>
          <w:p w14:paraId="334F9610" w14:textId="307C894D" w:rsidR="00F657CF" w:rsidRPr="001A512B" w:rsidRDefault="003F3F64" w:rsidP="003E6942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Vitodens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222F Operating Instructions</w:t>
            </w:r>
          </w:p>
        </w:tc>
      </w:tr>
      <w:tr w:rsidR="00EB7454" w14:paraId="2B30F634" w14:textId="77777777" w:rsidTr="00EB7454">
        <w:trPr>
          <w:trHeight w:val="454"/>
        </w:trPr>
        <w:tc>
          <w:tcPr>
            <w:tcW w:w="446" w:type="pct"/>
            <w:tcMar>
              <w:top w:w="28" w:type="dxa"/>
              <w:bottom w:w="28" w:type="dxa"/>
            </w:tcMar>
            <w:vAlign w:val="center"/>
          </w:tcPr>
          <w:p w14:paraId="254FAD0E" w14:textId="7DB7AD31" w:rsidR="00046EFC" w:rsidRPr="001A512B" w:rsidRDefault="00046EFC" w:rsidP="001A512B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1A512B">
              <w:rPr>
                <w:rFonts w:asciiTheme="majorHAnsi" w:hAnsiTheme="majorHAnsi"/>
                <w:b/>
                <w:sz w:val="20"/>
              </w:rPr>
              <w:t>B</w:t>
            </w:r>
          </w:p>
        </w:tc>
        <w:tc>
          <w:tcPr>
            <w:tcW w:w="1070" w:type="pct"/>
            <w:tcMar>
              <w:top w:w="28" w:type="dxa"/>
              <w:bottom w:w="28" w:type="dxa"/>
            </w:tcMar>
            <w:vAlign w:val="center"/>
          </w:tcPr>
          <w:p w14:paraId="7CAEC2B5" w14:textId="1A919D77" w:rsidR="00046EFC" w:rsidRPr="001A512B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Stelrad</w:t>
            </w:r>
            <w:proofErr w:type="spellEnd"/>
          </w:p>
        </w:tc>
        <w:tc>
          <w:tcPr>
            <w:tcW w:w="1513" w:type="pct"/>
            <w:tcMar>
              <w:top w:w="28" w:type="dxa"/>
              <w:bottom w:w="28" w:type="dxa"/>
            </w:tcMar>
            <w:vAlign w:val="center"/>
          </w:tcPr>
          <w:p w14:paraId="577084AD" w14:textId="5F52ADE1" w:rsidR="00046EFC" w:rsidRPr="001A512B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Radiators</w:t>
            </w:r>
          </w:p>
        </w:tc>
        <w:tc>
          <w:tcPr>
            <w:tcW w:w="1971" w:type="pct"/>
            <w:tcMar>
              <w:top w:w="57" w:type="dxa"/>
              <w:bottom w:w="57" w:type="dxa"/>
            </w:tcMar>
            <w:vAlign w:val="center"/>
          </w:tcPr>
          <w:p w14:paraId="4AB2303A" w14:textId="77777777" w:rsidR="0032062F" w:rsidRDefault="003F3F64" w:rsidP="001A512B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Compact </w:t>
            </w:r>
            <w:r w:rsidR="00930CDE">
              <w:rPr>
                <w:rFonts w:asciiTheme="majorHAnsi" w:hAnsiTheme="majorHAnsi"/>
                <w:sz w:val="20"/>
              </w:rPr>
              <w:t xml:space="preserve">Technical Data </w:t>
            </w:r>
          </w:p>
          <w:p w14:paraId="2A3415B1" w14:textId="18734C02" w:rsidR="003F3F64" w:rsidRPr="001A512B" w:rsidRDefault="003F3F64" w:rsidP="001A512B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LST </w:t>
            </w:r>
            <w:proofErr w:type="spellStart"/>
            <w:r>
              <w:rPr>
                <w:rFonts w:asciiTheme="majorHAnsi" w:hAnsiTheme="majorHAnsi"/>
                <w:sz w:val="20"/>
              </w:rPr>
              <w:t>i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Plus Technical Data</w:t>
            </w:r>
          </w:p>
        </w:tc>
      </w:tr>
      <w:tr w:rsidR="00EB7454" w14:paraId="0B5EC2AA" w14:textId="77777777" w:rsidTr="00B14516">
        <w:trPr>
          <w:trHeight w:val="454"/>
        </w:trPr>
        <w:tc>
          <w:tcPr>
            <w:tcW w:w="446" w:type="pct"/>
            <w:tcMar>
              <w:top w:w="28" w:type="dxa"/>
              <w:bottom w:w="28" w:type="dxa"/>
            </w:tcMar>
            <w:vAlign w:val="center"/>
          </w:tcPr>
          <w:p w14:paraId="1061E6A3" w14:textId="01344F74" w:rsidR="00046EFC" w:rsidRPr="001A512B" w:rsidRDefault="00046EFC" w:rsidP="001A512B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1A512B">
              <w:rPr>
                <w:rFonts w:asciiTheme="majorHAnsi" w:hAnsiTheme="majorHAnsi"/>
                <w:b/>
                <w:sz w:val="20"/>
              </w:rPr>
              <w:t>C</w:t>
            </w:r>
          </w:p>
        </w:tc>
        <w:tc>
          <w:tcPr>
            <w:tcW w:w="1070" w:type="pct"/>
            <w:tcMar>
              <w:top w:w="28" w:type="dxa"/>
              <w:bottom w:w="28" w:type="dxa"/>
            </w:tcMar>
            <w:vAlign w:val="center"/>
          </w:tcPr>
          <w:p w14:paraId="16D9A21B" w14:textId="1A37A26D" w:rsidR="00046EFC" w:rsidRPr="001A512B" w:rsidRDefault="003F3F64" w:rsidP="001A512B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Nuaire</w:t>
            </w:r>
            <w:proofErr w:type="spellEnd"/>
          </w:p>
        </w:tc>
        <w:tc>
          <w:tcPr>
            <w:tcW w:w="1513" w:type="pct"/>
            <w:tcMar>
              <w:top w:w="28" w:type="dxa"/>
              <w:bottom w:w="28" w:type="dxa"/>
            </w:tcMar>
            <w:vAlign w:val="center"/>
          </w:tcPr>
          <w:p w14:paraId="362CA3B3" w14:textId="635EDDD4" w:rsidR="00046EFC" w:rsidRPr="001A512B" w:rsidRDefault="003F3F64" w:rsidP="001A512B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Extract Fans</w:t>
            </w:r>
          </w:p>
        </w:tc>
        <w:tc>
          <w:tcPr>
            <w:tcW w:w="1971" w:type="pct"/>
            <w:tcMar>
              <w:top w:w="57" w:type="dxa"/>
              <w:bottom w:w="57" w:type="dxa"/>
            </w:tcMar>
            <w:vAlign w:val="center"/>
          </w:tcPr>
          <w:p w14:paraId="4A67CE36" w14:textId="0E3994C8" w:rsidR="00930CDE" w:rsidRPr="001A512B" w:rsidRDefault="003F3F64" w:rsidP="001A512B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Opus 40 Fan Data Sheet with Installation &amp; Maintenance Instructions</w:t>
            </w:r>
          </w:p>
        </w:tc>
      </w:tr>
      <w:tr w:rsidR="00930CDE" w14:paraId="60BC88C9" w14:textId="77777777" w:rsidTr="00B14516">
        <w:trPr>
          <w:trHeight w:val="454"/>
        </w:trPr>
        <w:tc>
          <w:tcPr>
            <w:tcW w:w="446" w:type="pct"/>
            <w:tcMar>
              <w:top w:w="28" w:type="dxa"/>
              <w:bottom w:w="28" w:type="dxa"/>
            </w:tcMar>
            <w:vAlign w:val="center"/>
          </w:tcPr>
          <w:p w14:paraId="4D5EAD74" w14:textId="177882B1" w:rsidR="00930CDE" w:rsidRPr="001A512B" w:rsidRDefault="00930CDE" w:rsidP="001A512B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1A512B">
              <w:rPr>
                <w:rFonts w:asciiTheme="majorHAnsi" w:hAnsiTheme="majorHAnsi"/>
                <w:b/>
                <w:sz w:val="20"/>
              </w:rPr>
              <w:t>D</w:t>
            </w:r>
          </w:p>
        </w:tc>
        <w:tc>
          <w:tcPr>
            <w:tcW w:w="1070" w:type="pct"/>
            <w:tcMar>
              <w:top w:w="28" w:type="dxa"/>
              <w:bottom w:w="28" w:type="dxa"/>
            </w:tcMar>
            <w:vAlign w:val="center"/>
          </w:tcPr>
          <w:p w14:paraId="44310FBC" w14:textId="520D7261" w:rsidR="00930CDE" w:rsidRPr="001A512B" w:rsidRDefault="003F3F64" w:rsidP="001A512B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Honeywell</w:t>
            </w:r>
          </w:p>
        </w:tc>
        <w:tc>
          <w:tcPr>
            <w:tcW w:w="1513" w:type="pct"/>
            <w:tcMar>
              <w:top w:w="28" w:type="dxa"/>
              <w:bottom w:w="28" w:type="dxa"/>
            </w:tcMar>
            <w:vAlign w:val="center"/>
          </w:tcPr>
          <w:p w14:paraId="29357BE9" w14:textId="68E9D624" w:rsidR="00930CDE" w:rsidRPr="001A512B" w:rsidRDefault="003F3F64" w:rsidP="001A512B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Controller</w:t>
            </w:r>
          </w:p>
        </w:tc>
        <w:tc>
          <w:tcPr>
            <w:tcW w:w="1971" w:type="pct"/>
            <w:tcMar>
              <w:top w:w="57" w:type="dxa"/>
              <w:bottom w:w="57" w:type="dxa"/>
            </w:tcMar>
            <w:vAlign w:val="center"/>
          </w:tcPr>
          <w:p w14:paraId="2B89CE4F" w14:textId="6DC91A49" w:rsidR="00930CDE" w:rsidRPr="001A512B" w:rsidRDefault="003F3F64" w:rsidP="001A512B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ST9100 User Guide</w:t>
            </w:r>
          </w:p>
        </w:tc>
      </w:tr>
      <w:tr w:rsidR="00930CDE" w14:paraId="7239A422" w14:textId="77777777" w:rsidTr="00B14516">
        <w:trPr>
          <w:trHeight w:val="454"/>
        </w:trPr>
        <w:tc>
          <w:tcPr>
            <w:tcW w:w="446" w:type="pct"/>
            <w:tcMar>
              <w:top w:w="28" w:type="dxa"/>
              <w:bottom w:w="28" w:type="dxa"/>
            </w:tcMar>
            <w:vAlign w:val="center"/>
          </w:tcPr>
          <w:p w14:paraId="3BD869ED" w14:textId="3D9A8379" w:rsidR="00930CDE" w:rsidRPr="001A512B" w:rsidRDefault="00930CDE" w:rsidP="001A512B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1A512B">
              <w:rPr>
                <w:rFonts w:asciiTheme="majorHAnsi" w:hAnsiTheme="majorHAnsi"/>
                <w:b/>
                <w:sz w:val="20"/>
              </w:rPr>
              <w:t>E</w:t>
            </w:r>
          </w:p>
        </w:tc>
        <w:tc>
          <w:tcPr>
            <w:tcW w:w="1070" w:type="pct"/>
            <w:tcMar>
              <w:top w:w="28" w:type="dxa"/>
              <w:bottom w:w="28" w:type="dxa"/>
            </w:tcMar>
            <w:vAlign w:val="center"/>
          </w:tcPr>
          <w:p w14:paraId="786479F1" w14:textId="6DAAFED9" w:rsidR="00930CDE" w:rsidRPr="001A512B" w:rsidRDefault="00280A33" w:rsidP="001A512B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Kamstrup</w:t>
            </w:r>
            <w:proofErr w:type="spellEnd"/>
          </w:p>
        </w:tc>
        <w:tc>
          <w:tcPr>
            <w:tcW w:w="1513" w:type="pct"/>
            <w:tcMar>
              <w:top w:w="28" w:type="dxa"/>
              <w:bottom w:w="28" w:type="dxa"/>
            </w:tcMar>
            <w:vAlign w:val="center"/>
          </w:tcPr>
          <w:p w14:paraId="41A71261" w14:textId="53FFB5CB" w:rsidR="00930CDE" w:rsidRPr="001A512B" w:rsidRDefault="00280A33" w:rsidP="001A512B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Water Meter</w:t>
            </w:r>
          </w:p>
        </w:tc>
        <w:tc>
          <w:tcPr>
            <w:tcW w:w="1971" w:type="pct"/>
            <w:tcMar>
              <w:top w:w="57" w:type="dxa"/>
              <w:bottom w:w="57" w:type="dxa"/>
            </w:tcMar>
            <w:vAlign w:val="center"/>
          </w:tcPr>
          <w:p w14:paraId="567F71B2" w14:textId="2C4EC7E0" w:rsidR="00930CDE" w:rsidRPr="001A512B" w:rsidRDefault="00280A33" w:rsidP="001A512B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Multical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62 Installation &amp; User Guide</w:t>
            </w:r>
            <w:bookmarkStart w:id="0" w:name="_GoBack"/>
            <w:bookmarkEnd w:id="0"/>
          </w:p>
        </w:tc>
      </w:tr>
      <w:tr w:rsidR="00930CDE" w14:paraId="7E460AEA" w14:textId="77777777" w:rsidTr="00B14516">
        <w:trPr>
          <w:trHeight w:val="454"/>
        </w:trPr>
        <w:tc>
          <w:tcPr>
            <w:tcW w:w="446" w:type="pct"/>
            <w:tcMar>
              <w:top w:w="28" w:type="dxa"/>
              <w:bottom w:w="28" w:type="dxa"/>
            </w:tcMar>
            <w:vAlign w:val="center"/>
          </w:tcPr>
          <w:p w14:paraId="285AB0D4" w14:textId="77777777" w:rsidR="00930CDE" w:rsidRPr="001A512B" w:rsidRDefault="00930CDE" w:rsidP="001A512B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1A512B">
              <w:rPr>
                <w:rFonts w:asciiTheme="majorHAnsi" w:hAnsiTheme="majorHAnsi"/>
                <w:b/>
                <w:sz w:val="20"/>
              </w:rPr>
              <w:t>F</w:t>
            </w:r>
          </w:p>
        </w:tc>
        <w:tc>
          <w:tcPr>
            <w:tcW w:w="1070" w:type="pct"/>
            <w:tcMar>
              <w:top w:w="28" w:type="dxa"/>
              <w:bottom w:w="28" w:type="dxa"/>
            </w:tcMar>
            <w:vAlign w:val="center"/>
          </w:tcPr>
          <w:p w14:paraId="3A3E6DE3" w14:textId="599C8EDE" w:rsidR="00930CDE" w:rsidRPr="001A512B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513" w:type="pct"/>
            <w:tcMar>
              <w:top w:w="28" w:type="dxa"/>
              <w:bottom w:w="28" w:type="dxa"/>
            </w:tcMar>
            <w:vAlign w:val="center"/>
          </w:tcPr>
          <w:p w14:paraId="080A7223" w14:textId="7BB493F1" w:rsidR="00930CDE" w:rsidRPr="001A512B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971" w:type="pct"/>
            <w:tcMar>
              <w:top w:w="57" w:type="dxa"/>
              <w:bottom w:w="57" w:type="dxa"/>
            </w:tcMar>
            <w:vAlign w:val="center"/>
          </w:tcPr>
          <w:p w14:paraId="454EE222" w14:textId="22E30E9E" w:rsidR="00930CDE" w:rsidRPr="001A512B" w:rsidRDefault="00930CDE" w:rsidP="003E694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</w:tr>
      <w:tr w:rsidR="00930CDE" w14:paraId="26471DC7" w14:textId="77777777" w:rsidTr="00B14516">
        <w:trPr>
          <w:trHeight w:val="454"/>
        </w:trPr>
        <w:tc>
          <w:tcPr>
            <w:tcW w:w="446" w:type="pct"/>
            <w:tcMar>
              <w:top w:w="28" w:type="dxa"/>
              <w:bottom w:w="28" w:type="dxa"/>
            </w:tcMar>
            <w:vAlign w:val="center"/>
          </w:tcPr>
          <w:p w14:paraId="601DA7AB" w14:textId="4C9D3A80" w:rsidR="00930CDE" w:rsidRPr="001A512B" w:rsidRDefault="00930CDE" w:rsidP="001A512B">
            <w:pPr>
              <w:pStyle w:val="table1"/>
              <w:jc w:val="center"/>
              <w:rPr>
                <w:rFonts w:asciiTheme="majorHAnsi" w:hAnsiTheme="majorHAnsi"/>
                <w:b/>
                <w:sz w:val="20"/>
                <w:highlight w:val="yellow"/>
              </w:rPr>
            </w:pPr>
            <w:r w:rsidRPr="001A512B">
              <w:rPr>
                <w:rFonts w:asciiTheme="majorHAnsi" w:hAnsiTheme="majorHAnsi"/>
                <w:b/>
                <w:sz w:val="20"/>
              </w:rPr>
              <w:t>G</w:t>
            </w:r>
          </w:p>
        </w:tc>
        <w:tc>
          <w:tcPr>
            <w:tcW w:w="1070" w:type="pct"/>
            <w:tcMar>
              <w:top w:w="28" w:type="dxa"/>
              <w:bottom w:w="28" w:type="dxa"/>
            </w:tcMar>
            <w:vAlign w:val="center"/>
          </w:tcPr>
          <w:p w14:paraId="6CB64447" w14:textId="1243E6BF" w:rsidR="00930CDE" w:rsidRPr="001A512B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513" w:type="pct"/>
            <w:tcMar>
              <w:top w:w="28" w:type="dxa"/>
              <w:bottom w:w="28" w:type="dxa"/>
            </w:tcMar>
            <w:vAlign w:val="center"/>
          </w:tcPr>
          <w:p w14:paraId="27664CFC" w14:textId="37DC1CA6" w:rsidR="00930CDE" w:rsidRPr="001A512B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971" w:type="pct"/>
            <w:tcMar>
              <w:top w:w="57" w:type="dxa"/>
              <w:bottom w:w="57" w:type="dxa"/>
            </w:tcMar>
            <w:vAlign w:val="center"/>
          </w:tcPr>
          <w:p w14:paraId="23F9192A" w14:textId="6621C053" w:rsidR="00473BB3" w:rsidRPr="001A512B" w:rsidRDefault="00473BB3" w:rsidP="00AB3093">
            <w:pPr>
              <w:pStyle w:val="table1"/>
              <w:spacing w:before="0" w:after="0"/>
              <w:rPr>
                <w:rFonts w:asciiTheme="majorHAnsi" w:hAnsiTheme="majorHAnsi"/>
                <w:sz w:val="20"/>
              </w:rPr>
            </w:pPr>
          </w:p>
        </w:tc>
      </w:tr>
      <w:tr w:rsidR="00930CDE" w14:paraId="7BC5DF2F" w14:textId="77777777" w:rsidTr="00B14516">
        <w:trPr>
          <w:trHeight w:val="454"/>
        </w:trPr>
        <w:tc>
          <w:tcPr>
            <w:tcW w:w="446" w:type="pct"/>
            <w:tcMar>
              <w:top w:w="28" w:type="dxa"/>
              <w:bottom w:w="28" w:type="dxa"/>
            </w:tcMar>
            <w:vAlign w:val="center"/>
          </w:tcPr>
          <w:p w14:paraId="2B74D471" w14:textId="45421708" w:rsidR="00930CDE" w:rsidRPr="001A512B" w:rsidRDefault="00930CDE" w:rsidP="001A512B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HI</w:t>
            </w:r>
          </w:p>
        </w:tc>
        <w:tc>
          <w:tcPr>
            <w:tcW w:w="1070" w:type="pct"/>
            <w:tcMar>
              <w:top w:w="28" w:type="dxa"/>
              <w:bottom w:w="28" w:type="dxa"/>
            </w:tcMar>
            <w:vAlign w:val="center"/>
          </w:tcPr>
          <w:p w14:paraId="3C06AA93" w14:textId="442F23F2" w:rsidR="00930CDE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513" w:type="pct"/>
            <w:tcMar>
              <w:top w:w="28" w:type="dxa"/>
              <w:bottom w:w="28" w:type="dxa"/>
            </w:tcMar>
            <w:vAlign w:val="center"/>
          </w:tcPr>
          <w:p w14:paraId="66CA93BB" w14:textId="2EDBE00D" w:rsidR="00930CDE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971" w:type="pct"/>
            <w:tcMar>
              <w:top w:w="57" w:type="dxa"/>
              <w:bottom w:w="57" w:type="dxa"/>
            </w:tcMar>
            <w:vAlign w:val="center"/>
          </w:tcPr>
          <w:p w14:paraId="04924DF8" w14:textId="51F7EA14" w:rsidR="00930CDE" w:rsidRDefault="00930CDE" w:rsidP="00AB3093">
            <w:pPr>
              <w:pStyle w:val="table1"/>
              <w:spacing w:before="0" w:after="0"/>
              <w:rPr>
                <w:rFonts w:asciiTheme="majorHAnsi" w:hAnsiTheme="majorHAnsi"/>
                <w:sz w:val="20"/>
              </w:rPr>
            </w:pPr>
          </w:p>
        </w:tc>
      </w:tr>
      <w:tr w:rsidR="00930CDE" w14:paraId="6773282E" w14:textId="77777777" w:rsidTr="00B14516">
        <w:trPr>
          <w:trHeight w:val="454"/>
        </w:trPr>
        <w:tc>
          <w:tcPr>
            <w:tcW w:w="446" w:type="pct"/>
            <w:tcMar>
              <w:top w:w="28" w:type="dxa"/>
              <w:bottom w:w="28" w:type="dxa"/>
            </w:tcMar>
            <w:vAlign w:val="center"/>
          </w:tcPr>
          <w:p w14:paraId="4E41C91E" w14:textId="492105D8" w:rsidR="00930CDE" w:rsidRDefault="00930CDE" w:rsidP="001A512B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JK</w:t>
            </w:r>
          </w:p>
        </w:tc>
        <w:tc>
          <w:tcPr>
            <w:tcW w:w="1070" w:type="pct"/>
            <w:tcMar>
              <w:top w:w="28" w:type="dxa"/>
              <w:bottom w:w="28" w:type="dxa"/>
            </w:tcMar>
            <w:vAlign w:val="center"/>
          </w:tcPr>
          <w:p w14:paraId="4CCD6395" w14:textId="05519319" w:rsidR="00930CDE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513" w:type="pct"/>
            <w:tcMar>
              <w:top w:w="28" w:type="dxa"/>
              <w:bottom w:w="28" w:type="dxa"/>
            </w:tcMar>
            <w:vAlign w:val="center"/>
          </w:tcPr>
          <w:p w14:paraId="7E72233E" w14:textId="38934883" w:rsidR="00930CDE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971" w:type="pct"/>
            <w:tcMar>
              <w:top w:w="57" w:type="dxa"/>
              <w:bottom w:w="57" w:type="dxa"/>
            </w:tcMar>
            <w:vAlign w:val="center"/>
          </w:tcPr>
          <w:p w14:paraId="7BBEF2BD" w14:textId="5F82D0DB" w:rsidR="00473BB3" w:rsidRDefault="00473BB3" w:rsidP="00AB3093">
            <w:pPr>
              <w:pStyle w:val="table1"/>
              <w:spacing w:before="0" w:after="0"/>
              <w:rPr>
                <w:rFonts w:asciiTheme="majorHAnsi" w:hAnsiTheme="majorHAnsi"/>
                <w:sz w:val="20"/>
              </w:rPr>
            </w:pPr>
          </w:p>
        </w:tc>
      </w:tr>
      <w:tr w:rsidR="00930CDE" w14:paraId="4C4C02FC" w14:textId="77777777" w:rsidTr="00B14516">
        <w:trPr>
          <w:trHeight w:val="454"/>
        </w:trPr>
        <w:tc>
          <w:tcPr>
            <w:tcW w:w="446" w:type="pct"/>
            <w:tcMar>
              <w:top w:w="28" w:type="dxa"/>
              <w:bottom w:w="28" w:type="dxa"/>
            </w:tcMar>
            <w:vAlign w:val="center"/>
          </w:tcPr>
          <w:p w14:paraId="71FACB91" w14:textId="2870BF61" w:rsidR="00930CDE" w:rsidRDefault="00930CDE" w:rsidP="001A512B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L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607F0C" w14:textId="4521108C" w:rsidR="00930CDE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513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F6D57D" w14:textId="75B1E813" w:rsidR="00930CDE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971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D68E5FD" w14:textId="2584E0D4" w:rsidR="00BA25EE" w:rsidRDefault="00BA25EE" w:rsidP="00AB3093">
            <w:pPr>
              <w:pStyle w:val="table1"/>
              <w:spacing w:before="0" w:after="0"/>
              <w:rPr>
                <w:rFonts w:asciiTheme="majorHAnsi" w:hAnsiTheme="majorHAnsi"/>
                <w:sz w:val="20"/>
              </w:rPr>
            </w:pPr>
          </w:p>
        </w:tc>
      </w:tr>
      <w:tr w:rsidR="00930CDE" w14:paraId="0F04F8C9" w14:textId="77777777" w:rsidTr="00B14516">
        <w:trPr>
          <w:trHeight w:val="454"/>
        </w:trPr>
        <w:tc>
          <w:tcPr>
            <w:tcW w:w="446" w:type="pct"/>
            <w:tcMar>
              <w:top w:w="28" w:type="dxa"/>
              <w:bottom w:w="28" w:type="dxa"/>
            </w:tcMar>
            <w:vAlign w:val="center"/>
          </w:tcPr>
          <w:p w14:paraId="04454D76" w14:textId="605C0CCD" w:rsidR="00930CDE" w:rsidRDefault="00930CDE" w:rsidP="00E02C3C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M</w:t>
            </w:r>
          </w:p>
        </w:tc>
        <w:tc>
          <w:tcPr>
            <w:tcW w:w="1070" w:type="pct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1B95725" w14:textId="2355D22C" w:rsidR="00930CDE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513" w:type="pct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E5117E1" w14:textId="0BAA679E" w:rsidR="00930CDE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971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80E133E" w14:textId="76A74FB9" w:rsidR="00930CDE" w:rsidRDefault="00930CDE" w:rsidP="00AB3093">
            <w:pPr>
              <w:pStyle w:val="table1"/>
              <w:spacing w:before="0" w:after="0"/>
              <w:rPr>
                <w:rFonts w:asciiTheme="majorHAnsi" w:hAnsiTheme="majorHAnsi"/>
                <w:sz w:val="20"/>
              </w:rPr>
            </w:pPr>
          </w:p>
        </w:tc>
      </w:tr>
      <w:tr w:rsidR="00930CDE" w14:paraId="20EB227D" w14:textId="77777777" w:rsidTr="00B14516">
        <w:trPr>
          <w:trHeight w:val="454"/>
        </w:trPr>
        <w:tc>
          <w:tcPr>
            <w:tcW w:w="446" w:type="pct"/>
            <w:tcMar>
              <w:top w:w="28" w:type="dxa"/>
              <w:bottom w:w="28" w:type="dxa"/>
            </w:tcMar>
            <w:vAlign w:val="center"/>
          </w:tcPr>
          <w:p w14:paraId="1F68000C" w14:textId="75723D82" w:rsidR="00930CDE" w:rsidRPr="001A512B" w:rsidRDefault="00930CDE" w:rsidP="001A512B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N</w:t>
            </w:r>
          </w:p>
        </w:tc>
        <w:tc>
          <w:tcPr>
            <w:tcW w:w="1070" w:type="pct"/>
            <w:tcMar>
              <w:top w:w="28" w:type="dxa"/>
              <w:bottom w:w="28" w:type="dxa"/>
            </w:tcMar>
            <w:vAlign w:val="center"/>
          </w:tcPr>
          <w:p w14:paraId="73D69483" w14:textId="2308FE19" w:rsidR="00930CDE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513" w:type="pct"/>
            <w:tcMar>
              <w:top w:w="28" w:type="dxa"/>
              <w:bottom w:w="28" w:type="dxa"/>
            </w:tcMar>
            <w:vAlign w:val="center"/>
          </w:tcPr>
          <w:p w14:paraId="0A0C62B9" w14:textId="49502785" w:rsidR="00930CDE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971" w:type="pct"/>
            <w:tcMar>
              <w:top w:w="57" w:type="dxa"/>
              <w:bottom w:w="57" w:type="dxa"/>
            </w:tcMar>
            <w:vAlign w:val="center"/>
          </w:tcPr>
          <w:p w14:paraId="183413DF" w14:textId="172D8B92" w:rsidR="00930CDE" w:rsidRDefault="00930CDE" w:rsidP="00AB3093">
            <w:pPr>
              <w:pStyle w:val="table1"/>
              <w:spacing w:before="0" w:after="0"/>
              <w:rPr>
                <w:rFonts w:asciiTheme="majorHAnsi" w:hAnsiTheme="majorHAnsi"/>
                <w:sz w:val="20"/>
              </w:rPr>
            </w:pPr>
          </w:p>
        </w:tc>
      </w:tr>
      <w:tr w:rsidR="00930CDE" w14:paraId="2162D603" w14:textId="77777777" w:rsidTr="00B14516">
        <w:trPr>
          <w:trHeight w:val="454"/>
        </w:trPr>
        <w:tc>
          <w:tcPr>
            <w:tcW w:w="446" w:type="pct"/>
            <w:tcMar>
              <w:top w:w="28" w:type="dxa"/>
              <w:bottom w:w="28" w:type="dxa"/>
            </w:tcMar>
            <w:vAlign w:val="center"/>
          </w:tcPr>
          <w:p w14:paraId="6F3D220A" w14:textId="6A7710D6" w:rsidR="00930CDE" w:rsidRDefault="00930CDE" w:rsidP="001A512B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O</w:t>
            </w:r>
          </w:p>
        </w:tc>
        <w:tc>
          <w:tcPr>
            <w:tcW w:w="1070" w:type="pct"/>
            <w:tcMar>
              <w:top w:w="28" w:type="dxa"/>
              <w:bottom w:w="28" w:type="dxa"/>
            </w:tcMar>
            <w:vAlign w:val="center"/>
          </w:tcPr>
          <w:p w14:paraId="174FD98A" w14:textId="45332EA1" w:rsidR="00930CDE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513" w:type="pct"/>
            <w:tcMar>
              <w:top w:w="28" w:type="dxa"/>
              <w:bottom w:w="28" w:type="dxa"/>
            </w:tcMar>
            <w:vAlign w:val="center"/>
          </w:tcPr>
          <w:p w14:paraId="6D593901" w14:textId="337FB443" w:rsidR="00930CDE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971" w:type="pct"/>
            <w:tcMar>
              <w:top w:w="57" w:type="dxa"/>
              <w:bottom w:w="57" w:type="dxa"/>
            </w:tcMar>
            <w:vAlign w:val="center"/>
          </w:tcPr>
          <w:p w14:paraId="12ECCC35" w14:textId="4BEF398D" w:rsidR="00930CDE" w:rsidRDefault="00930CDE" w:rsidP="00AB3093">
            <w:pPr>
              <w:pStyle w:val="table1"/>
              <w:spacing w:before="0" w:after="0"/>
              <w:rPr>
                <w:rFonts w:asciiTheme="majorHAnsi" w:hAnsiTheme="majorHAnsi"/>
                <w:sz w:val="20"/>
              </w:rPr>
            </w:pPr>
          </w:p>
        </w:tc>
      </w:tr>
      <w:tr w:rsidR="00930CDE" w14:paraId="0D5DBAAF" w14:textId="77777777" w:rsidTr="00B14516">
        <w:trPr>
          <w:trHeight w:val="454"/>
        </w:trPr>
        <w:tc>
          <w:tcPr>
            <w:tcW w:w="446" w:type="pct"/>
            <w:tcMar>
              <w:top w:w="28" w:type="dxa"/>
              <w:bottom w:w="28" w:type="dxa"/>
            </w:tcMar>
            <w:vAlign w:val="center"/>
          </w:tcPr>
          <w:p w14:paraId="3361C468" w14:textId="1C6979A0" w:rsidR="00930CDE" w:rsidRDefault="00930CDE" w:rsidP="001A512B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PQ</w:t>
            </w:r>
          </w:p>
        </w:tc>
        <w:tc>
          <w:tcPr>
            <w:tcW w:w="1070" w:type="pct"/>
            <w:tcMar>
              <w:top w:w="28" w:type="dxa"/>
              <w:bottom w:w="28" w:type="dxa"/>
            </w:tcMar>
            <w:vAlign w:val="center"/>
          </w:tcPr>
          <w:p w14:paraId="48B887E6" w14:textId="2ECEF8FD" w:rsidR="00930CDE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513" w:type="pct"/>
            <w:tcMar>
              <w:top w:w="28" w:type="dxa"/>
              <w:bottom w:w="28" w:type="dxa"/>
            </w:tcMar>
            <w:vAlign w:val="center"/>
          </w:tcPr>
          <w:p w14:paraId="6A424C48" w14:textId="0A606352" w:rsidR="00930CDE" w:rsidRDefault="00930CDE" w:rsidP="001A512B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971" w:type="pct"/>
            <w:tcMar>
              <w:top w:w="57" w:type="dxa"/>
              <w:bottom w:w="57" w:type="dxa"/>
            </w:tcMar>
            <w:vAlign w:val="center"/>
          </w:tcPr>
          <w:p w14:paraId="0C755C2C" w14:textId="2B08C453" w:rsidR="00930CDE" w:rsidRDefault="00930CDE" w:rsidP="00AB3093">
            <w:pPr>
              <w:pStyle w:val="table1"/>
              <w:spacing w:before="0" w:after="0"/>
              <w:rPr>
                <w:rFonts w:asciiTheme="majorHAnsi" w:hAnsiTheme="majorHAnsi"/>
                <w:sz w:val="20"/>
              </w:rPr>
            </w:pPr>
          </w:p>
        </w:tc>
      </w:tr>
      <w:tr w:rsidR="00930CDE" w14:paraId="19CF5FF9" w14:textId="77777777" w:rsidTr="00B14516">
        <w:trPr>
          <w:trHeight w:val="454"/>
        </w:trPr>
        <w:tc>
          <w:tcPr>
            <w:tcW w:w="446" w:type="pct"/>
            <w:tcMar>
              <w:top w:w="28" w:type="dxa"/>
              <w:bottom w:w="28" w:type="dxa"/>
            </w:tcMar>
            <w:vAlign w:val="center"/>
          </w:tcPr>
          <w:p w14:paraId="3470220D" w14:textId="263C383E" w:rsidR="00930CDE" w:rsidRDefault="00930CDE" w:rsidP="008D0979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S</w:t>
            </w:r>
          </w:p>
        </w:tc>
        <w:tc>
          <w:tcPr>
            <w:tcW w:w="1070" w:type="pct"/>
            <w:tcMar>
              <w:top w:w="28" w:type="dxa"/>
              <w:bottom w:w="28" w:type="dxa"/>
            </w:tcMar>
            <w:vAlign w:val="center"/>
          </w:tcPr>
          <w:p w14:paraId="4CD70A50" w14:textId="0132E374" w:rsidR="00930CDE" w:rsidRDefault="00930CDE" w:rsidP="008D0979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513" w:type="pct"/>
            <w:tcMar>
              <w:top w:w="28" w:type="dxa"/>
              <w:bottom w:w="28" w:type="dxa"/>
            </w:tcMar>
            <w:vAlign w:val="center"/>
          </w:tcPr>
          <w:p w14:paraId="70B384BD" w14:textId="12271A91" w:rsidR="00930CDE" w:rsidRDefault="00930CDE" w:rsidP="008D0979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971" w:type="pct"/>
            <w:tcMar>
              <w:top w:w="57" w:type="dxa"/>
              <w:bottom w:w="57" w:type="dxa"/>
            </w:tcMar>
            <w:vAlign w:val="center"/>
          </w:tcPr>
          <w:p w14:paraId="31F83328" w14:textId="07A9A4E2" w:rsidR="00930CDE" w:rsidRDefault="00930CDE" w:rsidP="008D0979">
            <w:pPr>
              <w:pStyle w:val="table1"/>
              <w:spacing w:before="0" w:after="0"/>
              <w:rPr>
                <w:rFonts w:asciiTheme="majorHAnsi" w:hAnsiTheme="majorHAnsi"/>
                <w:sz w:val="20"/>
              </w:rPr>
            </w:pPr>
          </w:p>
        </w:tc>
      </w:tr>
      <w:tr w:rsidR="00930CDE" w14:paraId="28FE7ABC" w14:textId="77777777" w:rsidTr="00B14516">
        <w:trPr>
          <w:trHeight w:val="454"/>
        </w:trPr>
        <w:tc>
          <w:tcPr>
            <w:tcW w:w="446" w:type="pct"/>
            <w:tcMar>
              <w:top w:w="28" w:type="dxa"/>
              <w:bottom w:w="28" w:type="dxa"/>
            </w:tcMar>
            <w:vAlign w:val="center"/>
          </w:tcPr>
          <w:p w14:paraId="785896DB" w14:textId="17A6CF49" w:rsidR="00930CDE" w:rsidRDefault="00930CDE" w:rsidP="008D0979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T</w:t>
            </w:r>
          </w:p>
        </w:tc>
        <w:tc>
          <w:tcPr>
            <w:tcW w:w="1070" w:type="pct"/>
            <w:tcMar>
              <w:top w:w="28" w:type="dxa"/>
              <w:bottom w:w="28" w:type="dxa"/>
            </w:tcMar>
            <w:vAlign w:val="center"/>
          </w:tcPr>
          <w:p w14:paraId="79A04950" w14:textId="408CE8C9" w:rsidR="00930CDE" w:rsidRDefault="00930CDE" w:rsidP="008D0979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513" w:type="pct"/>
            <w:tcMar>
              <w:top w:w="28" w:type="dxa"/>
              <w:bottom w:w="28" w:type="dxa"/>
            </w:tcMar>
            <w:vAlign w:val="center"/>
          </w:tcPr>
          <w:p w14:paraId="152988B6" w14:textId="4A7689AF" w:rsidR="00930CDE" w:rsidRDefault="00930CDE" w:rsidP="008D0979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971" w:type="pct"/>
            <w:tcMar>
              <w:top w:w="57" w:type="dxa"/>
              <w:bottom w:w="57" w:type="dxa"/>
            </w:tcMar>
            <w:vAlign w:val="center"/>
          </w:tcPr>
          <w:p w14:paraId="756E7153" w14:textId="184C8427" w:rsidR="00930CDE" w:rsidRDefault="00930CDE" w:rsidP="008D0979">
            <w:pPr>
              <w:pStyle w:val="table1"/>
              <w:spacing w:before="0" w:after="0"/>
              <w:rPr>
                <w:rFonts w:asciiTheme="majorHAnsi" w:hAnsiTheme="majorHAnsi"/>
                <w:sz w:val="20"/>
              </w:rPr>
            </w:pPr>
          </w:p>
        </w:tc>
      </w:tr>
      <w:tr w:rsidR="00930CDE" w14:paraId="664E13CE" w14:textId="77777777" w:rsidTr="00B14516">
        <w:trPr>
          <w:trHeight w:val="454"/>
        </w:trPr>
        <w:tc>
          <w:tcPr>
            <w:tcW w:w="446" w:type="pct"/>
            <w:tcMar>
              <w:top w:w="28" w:type="dxa"/>
              <w:bottom w:w="28" w:type="dxa"/>
            </w:tcMar>
            <w:vAlign w:val="center"/>
          </w:tcPr>
          <w:p w14:paraId="670F22D6" w14:textId="725A6B56" w:rsidR="00930CDE" w:rsidRDefault="00930CDE" w:rsidP="006B5A66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UV</w:t>
            </w:r>
          </w:p>
        </w:tc>
        <w:tc>
          <w:tcPr>
            <w:tcW w:w="1070" w:type="pct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AB852FE" w14:textId="42E0DDB4" w:rsidR="00930CDE" w:rsidRDefault="00930CDE" w:rsidP="006B5A66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513" w:type="pct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C54BFA7" w14:textId="16B89961" w:rsidR="00930CDE" w:rsidRDefault="00930CDE" w:rsidP="006B5A66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971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A493A4A" w14:textId="5532BE3A" w:rsidR="00930CDE" w:rsidRDefault="00930CDE" w:rsidP="006B5A66">
            <w:pPr>
              <w:pStyle w:val="table1"/>
              <w:spacing w:before="0" w:after="0"/>
              <w:rPr>
                <w:rFonts w:asciiTheme="majorHAnsi" w:hAnsiTheme="majorHAnsi"/>
                <w:sz w:val="20"/>
              </w:rPr>
            </w:pPr>
          </w:p>
        </w:tc>
      </w:tr>
      <w:tr w:rsidR="00930CDE" w14:paraId="1D2FF2A9" w14:textId="77777777" w:rsidTr="00B14516">
        <w:trPr>
          <w:trHeight w:val="454"/>
        </w:trPr>
        <w:tc>
          <w:tcPr>
            <w:tcW w:w="446" w:type="pct"/>
            <w:vAlign w:val="center"/>
          </w:tcPr>
          <w:p w14:paraId="0E53AA08" w14:textId="5602072C" w:rsidR="00930CDE" w:rsidRPr="001A512B" w:rsidRDefault="00930CDE" w:rsidP="008D0979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1A512B">
              <w:rPr>
                <w:rFonts w:asciiTheme="majorHAnsi" w:hAnsiTheme="majorHAnsi"/>
                <w:b/>
                <w:sz w:val="20"/>
              </w:rPr>
              <w:t>W</w:t>
            </w:r>
          </w:p>
        </w:tc>
        <w:tc>
          <w:tcPr>
            <w:tcW w:w="1070" w:type="pct"/>
            <w:vAlign w:val="center"/>
          </w:tcPr>
          <w:p w14:paraId="3AAEA16A" w14:textId="13374BD5" w:rsidR="00930CDE" w:rsidRPr="001A512B" w:rsidRDefault="00930CDE" w:rsidP="008D0979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513" w:type="pct"/>
            <w:vAlign w:val="center"/>
          </w:tcPr>
          <w:p w14:paraId="5873354D" w14:textId="22CC5075" w:rsidR="00930CDE" w:rsidRPr="001A512B" w:rsidRDefault="00930CDE" w:rsidP="003E694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971" w:type="pct"/>
            <w:tcMar>
              <w:top w:w="57" w:type="dxa"/>
              <w:bottom w:w="57" w:type="dxa"/>
            </w:tcMar>
            <w:vAlign w:val="center"/>
          </w:tcPr>
          <w:p w14:paraId="56D0A3FD" w14:textId="0D26C125" w:rsidR="00930CDE" w:rsidRPr="001A512B" w:rsidRDefault="00930CDE" w:rsidP="008D0979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</w:tr>
      <w:tr w:rsidR="00930CDE" w14:paraId="76D37B21" w14:textId="77777777" w:rsidTr="00B14516">
        <w:trPr>
          <w:trHeight w:val="454"/>
        </w:trPr>
        <w:tc>
          <w:tcPr>
            <w:tcW w:w="446" w:type="pct"/>
            <w:vAlign w:val="center"/>
          </w:tcPr>
          <w:p w14:paraId="02A40B77" w14:textId="51E51B86" w:rsidR="00930CDE" w:rsidRDefault="00930CDE" w:rsidP="006B5A66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XYZ</w:t>
            </w:r>
          </w:p>
        </w:tc>
        <w:tc>
          <w:tcPr>
            <w:tcW w:w="1070" w:type="pct"/>
            <w:vAlign w:val="center"/>
          </w:tcPr>
          <w:p w14:paraId="6A588502" w14:textId="46E62F19" w:rsidR="00930CDE" w:rsidRPr="001A512B" w:rsidRDefault="00930CDE" w:rsidP="006B5A66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513" w:type="pct"/>
            <w:vAlign w:val="center"/>
          </w:tcPr>
          <w:p w14:paraId="60F38115" w14:textId="7A0FB02A" w:rsidR="00930CDE" w:rsidRPr="001A512B" w:rsidRDefault="00930CDE" w:rsidP="006B5A66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971" w:type="pct"/>
            <w:tcMar>
              <w:top w:w="57" w:type="dxa"/>
              <w:bottom w:w="57" w:type="dxa"/>
            </w:tcMar>
            <w:vAlign w:val="center"/>
          </w:tcPr>
          <w:p w14:paraId="78ABEDEC" w14:textId="4B64EE1D" w:rsidR="00930CDE" w:rsidRDefault="00930CDE" w:rsidP="006B5A66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</w:tr>
    </w:tbl>
    <w:p w14:paraId="633DB260" w14:textId="77777777" w:rsidR="00F965E5" w:rsidRPr="002E1049" w:rsidRDefault="00F965E5" w:rsidP="001A1317">
      <w:pPr>
        <w:rPr>
          <w:sz w:val="4"/>
          <w:szCs w:val="4"/>
        </w:rPr>
      </w:pPr>
    </w:p>
    <w:sectPr w:rsidR="00F965E5" w:rsidRPr="002E1049" w:rsidSect="0037377F">
      <w:headerReference w:type="default" r:id="rId8"/>
      <w:footerReference w:type="even" r:id="rId9"/>
      <w:footerReference w:type="default" r:id="rId10"/>
      <w:pgSz w:w="11906" w:h="16838" w:code="9"/>
      <w:pgMar w:top="1134" w:right="1134" w:bottom="567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52884" w14:textId="77777777" w:rsidR="00C12D01" w:rsidRDefault="00C12D01" w:rsidP="00F965E5">
      <w:pPr>
        <w:pStyle w:val="TitleText"/>
      </w:pPr>
      <w:r>
        <w:separator/>
      </w:r>
    </w:p>
  </w:endnote>
  <w:endnote w:type="continuationSeparator" w:id="0">
    <w:p w14:paraId="7DBDF916" w14:textId="77777777" w:rsidR="00C12D01" w:rsidRDefault="00C12D01" w:rsidP="00F965E5">
      <w:pPr>
        <w:pStyle w:val="Tit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BF385" w14:textId="77777777" w:rsidR="00EB7454" w:rsidRDefault="00EB745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69DE60" w14:textId="77777777" w:rsidR="00EB7454" w:rsidRDefault="00EB745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8" w:type="pct"/>
      <w:tblInd w:w="56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400"/>
      <w:gridCol w:w="4373"/>
      <w:gridCol w:w="2520"/>
    </w:tblGrid>
    <w:tr w:rsidR="00504BC9" w:rsidRPr="00EF2885" w14:paraId="721A6993" w14:textId="77777777" w:rsidTr="00504BC9">
      <w:trPr>
        <w:cantSplit/>
        <w:trHeight w:val="122"/>
      </w:trPr>
      <w:tc>
        <w:tcPr>
          <w:tcW w:w="2401" w:type="dxa"/>
          <w:tcMar>
            <w:top w:w="28" w:type="dxa"/>
            <w:left w:w="28" w:type="dxa"/>
            <w:bottom w:w="28" w:type="dxa"/>
            <w:right w:w="28" w:type="dxa"/>
          </w:tcMar>
        </w:tcPr>
        <w:p w14:paraId="1040F89C" w14:textId="47421CE8" w:rsidR="00504BC9" w:rsidRPr="00EF2885" w:rsidRDefault="00C9668D" w:rsidP="00B14516">
          <w:pPr>
            <w:rPr>
              <w:sz w:val="16"/>
            </w:rPr>
          </w:pPr>
          <w:r w:rsidRPr="00EF2885">
            <w:rPr>
              <w:bCs/>
              <w:sz w:val="16"/>
            </w:rPr>
            <w:t xml:space="preserve">Paine </w:t>
          </w:r>
          <w:proofErr w:type="spellStart"/>
          <w:r w:rsidRPr="00EF2885">
            <w:rPr>
              <w:bCs/>
              <w:sz w:val="16"/>
            </w:rPr>
            <w:t>Manwaring</w:t>
          </w:r>
          <w:proofErr w:type="spellEnd"/>
          <w:r w:rsidRPr="00EF2885">
            <w:rPr>
              <w:bCs/>
              <w:sz w:val="16"/>
            </w:rPr>
            <w:t xml:space="preserve"> Ltd</w:t>
          </w:r>
          <w:r w:rsidRPr="00EF2885">
            <w:rPr>
              <w:sz w:val="16"/>
            </w:rPr>
            <w:br/>
            <w:t xml:space="preserve">Project:  </w:t>
          </w:r>
          <w:r>
            <w:rPr>
              <w:sz w:val="16"/>
            </w:rPr>
            <w:t>CH0</w:t>
          </w:r>
          <w:r w:rsidR="00B14516">
            <w:rPr>
              <w:sz w:val="16"/>
            </w:rPr>
            <w:t>35043</w:t>
          </w:r>
        </w:p>
      </w:tc>
      <w:tc>
        <w:tcPr>
          <w:tcW w:w="4373" w:type="dxa"/>
          <w:tcMar>
            <w:top w:w="28" w:type="dxa"/>
            <w:left w:w="28" w:type="dxa"/>
            <w:bottom w:w="28" w:type="dxa"/>
            <w:right w:w="28" w:type="dxa"/>
          </w:tcMar>
        </w:tcPr>
        <w:p w14:paraId="278E3285" w14:textId="242A5BAA" w:rsidR="00504BC9" w:rsidRPr="00EF2885" w:rsidRDefault="00B14516" w:rsidP="00504BC9">
          <w:pPr>
            <w:tabs>
              <w:tab w:val="left" w:pos="7230"/>
            </w:tabs>
            <w:jc w:val="center"/>
            <w:rPr>
              <w:bCs/>
              <w:sz w:val="16"/>
            </w:rPr>
          </w:pPr>
          <w:r>
            <w:rPr>
              <w:bCs/>
              <w:sz w:val="16"/>
            </w:rPr>
            <w:t>SOUTHERN GATE, CHICHESTER</w:t>
          </w:r>
        </w:p>
      </w:tc>
      <w:tc>
        <w:tcPr>
          <w:tcW w:w="2520" w:type="dxa"/>
          <w:tcMar>
            <w:top w:w="28" w:type="dxa"/>
            <w:left w:w="28" w:type="dxa"/>
            <w:bottom w:w="28" w:type="dxa"/>
            <w:right w:w="28" w:type="dxa"/>
          </w:tcMar>
        </w:tcPr>
        <w:p w14:paraId="1534D47D" w14:textId="77777777" w:rsidR="00504BC9" w:rsidRPr="00EF2885" w:rsidRDefault="00504BC9" w:rsidP="00504BC9">
          <w:pPr>
            <w:tabs>
              <w:tab w:val="left" w:pos="7230"/>
            </w:tabs>
            <w:jc w:val="right"/>
            <w:rPr>
              <w:bCs/>
              <w:sz w:val="16"/>
            </w:rPr>
          </w:pPr>
          <w:r w:rsidRPr="00EF2885">
            <w:rPr>
              <w:sz w:val="16"/>
            </w:rPr>
            <w:t xml:space="preserve">Section:  </w:t>
          </w:r>
          <w:r w:rsidRPr="00EF2885">
            <w:rPr>
              <w:bCs/>
              <w:sz w:val="16"/>
            </w:rPr>
            <w:fldChar w:fldCharType="begin"/>
          </w:r>
          <w:r w:rsidRPr="00EF2885">
            <w:rPr>
              <w:bCs/>
              <w:sz w:val="16"/>
            </w:rPr>
            <w:instrText xml:space="preserve"> STYLEREF "Heading 1" \n </w:instrText>
          </w:r>
          <w:r w:rsidRPr="00EF2885">
            <w:rPr>
              <w:bCs/>
              <w:sz w:val="16"/>
            </w:rPr>
            <w:fldChar w:fldCharType="separate"/>
          </w:r>
          <w:r w:rsidR="00280A33">
            <w:rPr>
              <w:bCs/>
              <w:noProof/>
              <w:sz w:val="16"/>
            </w:rPr>
            <w:t>9</w:t>
          </w:r>
          <w:r w:rsidRPr="00EF2885">
            <w:rPr>
              <w:bCs/>
              <w:sz w:val="16"/>
            </w:rPr>
            <w:fldChar w:fldCharType="end"/>
          </w:r>
        </w:p>
        <w:p w14:paraId="26C86D6B" w14:textId="77777777" w:rsidR="00504BC9" w:rsidRPr="00EF2885" w:rsidRDefault="00504BC9" w:rsidP="00504BC9">
          <w:pPr>
            <w:tabs>
              <w:tab w:val="left" w:pos="7230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Page:  </w:t>
          </w:r>
          <w:r w:rsidRPr="00EF2885">
            <w:rPr>
              <w:bCs/>
              <w:sz w:val="16"/>
            </w:rPr>
            <w:fldChar w:fldCharType="begin"/>
          </w:r>
          <w:r w:rsidRPr="00EF2885">
            <w:rPr>
              <w:bCs/>
              <w:sz w:val="16"/>
            </w:rPr>
            <w:instrText xml:space="preserve"> PAGE </w:instrText>
          </w:r>
          <w:r w:rsidRPr="00EF2885">
            <w:rPr>
              <w:bCs/>
              <w:sz w:val="16"/>
            </w:rPr>
            <w:fldChar w:fldCharType="separate"/>
          </w:r>
          <w:r w:rsidR="00280A33">
            <w:rPr>
              <w:bCs/>
              <w:noProof/>
              <w:sz w:val="16"/>
            </w:rPr>
            <w:t>1</w:t>
          </w:r>
          <w:r w:rsidRPr="00EF2885">
            <w:rPr>
              <w:bCs/>
              <w:sz w:val="16"/>
            </w:rPr>
            <w:fldChar w:fldCharType="end"/>
          </w:r>
          <w:r w:rsidRPr="00EF2885">
            <w:rPr>
              <w:sz w:val="16"/>
            </w:rPr>
            <w:t xml:space="preserve"> </w:t>
          </w:r>
        </w:p>
      </w:tc>
    </w:tr>
  </w:tbl>
  <w:p w14:paraId="721AFF01" w14:textId="77777777" w:rsidR="00EB7454" w:rsidRDefault="00EB7454" w:rsidP="000F4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A5231" w14:textId="77777777" w:rsidR="00C12D01" w:rsidRDefault="00C12D01" w:rsidP="00F965E5">
      <w:pPr>
        <w:pStyle w:val="TitleText"/>
      </w:pPr>
      <w:r>
        <w:separator/>
      </w:r>
    </w:p>
  </w:footnote>
  <w:footnote w:type="continuationSeparator" w:id="0">
    <w:p w14:paraId="630AC1DB" w14:textId="77777777" w:rsidR="00C12D01" w:rsidRDefault="00C12D01" w:rsidP="00F965E5">
      <w:pPr>
        <w:pStyle w:val="Tit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2776"/>
      <w:gridCol w:w="6578"/>
    </w:tblGrid>
    <w:tr w:rsidR="00EB7454" w:rsidRPr="001E6706" w14:paraId="62964198" w14:textId="77777777" w:rsidTr="00504BC9">
      <w:tc>
        <w:tcPr>
          <w:tcW w:w="2802" w:type="dxa"/>
          <w:tcMar>
            <w:left w:w="0" w:type="dxa"/>
          </w:tcMar>
        </w:tcPr>
        <w:p w14:paraId="691D6914" w14:textId="3C699E70" w:rsidR="00EB7454" w:rsidRPr="001E6706" w:rsidRDefault="00EB7454" w:rsidP="007048A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MECHANICAL O&amp;M MANUAL</w:t>
          </w:r>
        </w:p>
      </w:tc>
      <w:tc>
        <w:tcPr>
          <w:tcW w:w="6660" w:type="dxa"/>
          <w:tcMar>
            <w:right w:w="0" w:type="dxa"/>
          </w:tcMar>
        </w:tcPr>
        <w:p w14:paraId="285511BD" w14:textId="77777777" w:rsidR="00EB7454" w:rsidRPr="001E6706" w:rsidRDefault="00EB7454" w:rsidP="007048A8">
          <w:pPr>
            <w:jc w:val="right"/>
            <w:rPr>
              <w:bCs/>
              <w:sz w:val="16"/>
            </w:rPr>
          </w:pPr>
          <w:r w:rsidRPr="006A1C4F">
            <w:rPr>
              <w:b/>
              <w:bCs/>
              <w:sz w:val="16"/>
            </w:rPr>
            <w:fldChar w:fldCharType="begin"/>
          </w:r>
          <w:r w:rsidRPr="006A1C4F">
            <w:rPr>
              <w:b/>
              <w:bCs/>
              <w:sz w:val="16"/>
            </w:rPr>
            <w:instrText xml:space="preserve"> STYLEREF "Heading 1" \* MERGEFORMAT </w:instrText>
          </w:r>
          <w:r w:rsidRPr="006A1C4F">
            <w:rPr>
              <w:b/>
              <w:bCs/>
              <w:sz w:val="16"/>
            </w:rPr>
            <w:fldChar w:fldCharType="separate"/>
          </w:r>
          <w:r w:rsidR="00280A33" w:rsidRPr="00280A33">
            <w:rPr>
              <w:noProof/>
              <w:sz w:val="16"/>
              <w:lang w:val="en-US"/>
            </w:rPr>
            <w:t>MANUFACTURERS LITERATURE</w:t>
          </w:r>
          <w:r w:rsidRPr="006A1C4F">
            <w:rPr>
              <w:b/>
              <w:bCs/>
              <w:sz w:val="16"/>
            </w:rPr>
            <w:fldChar w:fldCharType="end"/>
          </w:r>
        </w:p>
      </w:tc>
    </w:tr>
  </w:tbl>
  <w:p w14:paraId="6AE599F8" w14:textId="77777777" w:rsidR="00EB7454" w:rsidRDefault="00EB74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2A95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710271"/>
    <w:multiLevelType w:val="multilevel"/>
    <w:tmpl w:val="FD1A95FC"/>
    <w:lvl w:ilvl="0">
      <w:start w:val="9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9E2742C"/>
    <w:multiLevelType w:val="multilevel"/>
    <w:tmpl w:val="ABB0F02E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54D5321B"/>
    <w:multiLevelType w:val="multilevel"/>
    <w:tmpl w:val="96388872"/>
    <w:lvl w:ilvl="0">
      <w:start w:val="9"/>
      <w:numFmt w:val="decimal"/>
      <w:lvlText w:val="%1"/>
      <w:lvlJc w:val="left"/>
      <w:pPr>
        <w:ind w:left="187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1584"/>
      </w:pPr>
      <w:rPr>
        <w:rFonts w:hint="default"/>
      </w:rPr>
    </w:lvl>
  </w:abstractNum>
  <w:abstractNum w:abstractNumId="4">
    <w:nsid w:val="6F167E7C"/>
    <w:multiLevelType w:val="multilevel"/>
    <w:tmpl w:val="785A7916"/>
    <w:lvl w:ilvl="0">
      <w:start w:val="7"/>
      <w:numFmt w:val="decimal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-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-%2-%3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88"/>
    <w:rsid w:val="00021B61"/>
    <w:rsid w:val="00034DA8"/>
    <w:rsid w:val="0004027F"/>
    <w:rsid w:val="00046EFC"/>
    <w:rsid w:val="000627A9"/>
    <w:rsid w:val="00075D00"/>
    <w:rsid w:val="00083A43"/>
    <w:rsid w:val="00092B4A"/>
    <w:rsid w:val="0009780B"/>
    <w:rsid w:val="000A668B"/>
    <w:rsid w:val="000C3C6D"/>
    <w:rsid w:val="000D4950"/>
    <w:rsid w:val="000E4414"/>
    <w:rsid w:val="000F4AE1"/>
    <w:rsid w:val="000F726B"/>
    <w:rsid w:val="000F7A21"/>
    <w:rsid w:val="001437DE"/>
    <w:rsid w:val="00154F24"/>
    <w:rsid w:val="00162CC5"/>
    <w:rsid w:val="00165274"/>
    <w:rsid w:val="001715A1"/>
    <w:rsid w:val="00183AA0"/>
    <w:rsid w:val="00186F6C"/>
    <w:rsid w:val="00190172"/>
    <w:rsid w:val="001A1317"/>
    <w:rsid w:val="001A1AC6"/>
    <w:rsid w:val="001A512B"/>
    <w:rsid w:val="001E0AB3"/>
    <w:rsid w:val="001E1AEB"/>
    <w:rsid w:val="001F459F"/>
    <w:rsid w:val="00213E57"/>
    <w:rsid w:val="00231417"/>
    <w:rsid w:val="002446DC"/>
    <w:rsid w:val="00246906"/>
    <w:rsid w:val="00246CBE"/>
    <w:rsid w:val="0025571F"/>
    <w:rsid w:val="0026219F"/>
    <w:rsid w:val="00266A6F"/>
    <w:rsid w:val="00270C4A"/>
    <w:rsid w:val="00275920"/>
    <w:rsid w:val="002772B4"/>
    <w:rsid w:val="002776CD"/>
    <w:rsid w:val="00280A33"/>
    <w:rsid w:val="0028391D"/>
    <w:rsid w:val="002944B9"/>
    <w:rsid w:val="002A6F5F"/>
    <w:rsid w:val="002E1049"/>
    <w:rsid w:val="002E3C98"/>
    <w:rsid w:val="00320310"/>
    <w:rsid w:val="0032062F"/>
    <w:rsid w:val="00320E52"/>
    <w:rsid w:val="003223A0"/>
    <w:rsid w:val="00322D41"/>
    <w:rsid w:val="0032723D"/>
    <w:rsid w:val="00355D19"/>
    <w:rsid w:val="00357B82"/>
    <w:rsid w:val="003714B0"/>
    <w:rsid w:val="003714DE"/>
    <w:rsid w:val="0037377F"/>
    <w:rsid w:val="003A555E"/>
    <w:rsid w:val="003C31F1"/>
    <w:rsid w:val="003E0462"/>
    <w:rsid w:val="003E6405"/>
    <w:rsid w:val="003E6942"/>
    <w:rsid w:val="003F3F64"/>
    <w:rsid w:val="003F498C"/>
    <w:rsid w:val="00417459"/>
    <w:rsid w:val="00417550"/>
    <w:rsid w:val="00424FC9"/>
    <w:rsid w:val="004262E9"/>
    <w:rsid w:val="0043691D"/>
    <w:rsid w:val="00441ECB"/>
    <w:rsid w:val="0044270B"/>
    <w:rsid w:val="00451DD3"/>
    <w:rsid w:val="00454CD2"/>
    <w:rsid w:val="004629EC"/>
    <w:rsid w:val="00473BB3"/>
    <w:rsid w:val="004816D8"/>
    <w:rsid w:val="004911D1"/>
    <w:rsid w:val="004D1C0E"/>
    <w:rsid w:val="004D6ED3"/>
    <w:rsid w:val="0050092F"/>
    <w:rsid w:val="00504BC9"/>
    <w:rsid w:val="00511DEA"/>
    <w:rsid w:val="00520250"/>
    <w:rsid w:val="005224A4"/>
    <w:rsid w:val="00527944"/>
    <w:rsid w:val="00551FC8"/>
    <w:rsid w:val="00553403"/>
    <w:rsid w:val="005758B8"/>
    <w:rsid w:val="005B2876"/>
    <w:rsid w:val="005B426A"/>
    <w:rsid w:val="005C1886"/>
    <w:rsid w:val="005E61B7"/>
    <w:rsid w:val="00603765"/>
    <w:rsid w:val="006058F9"/>
    <w:rsid w:val="00612501"/>
    <w:rsid w:val="0063273F"/>
    <w:rsid w:val="00665769"/>
    <w:rsid w:val="0066790B"/>
    <w:rsid w:val="0068473D"/>
    <w:rsid w:val="00686FC8"/>
    <w:rsid w:val="006D7A90"/>
    <w:rsid w:val="006F0572"/>
    <w:rsid w:val="006F4DB0"/>
    <w:rsid w:val="007048A8"/>
    <w:rsid w:val="00721DFE"/>
    <w:rsid w:val="0073000C"/>
    <w:rsid w:val="00735B36"/>
    <w:rsid w:val="00745047"/>
    <w:rsid w:val="0074676F"/>
    <w:rsid w:val="00747B86"/>
    <w:rsid w:val="0076338D"/>
    <w:rsid w:val="007718BE"/>
    <w:rsid w:val="00793694"/>
    <w:rsid w:val="007953DF"/>
    <w:rsid w:val="00797616"/>
    <w:rsid w:val="007B551E"/>
    <w:rsid w:val="007C155A"/>
    <w:rsid w:val="007D43B9"/>
    <w:rsid w:val="007F1EA2"/>
    <w:rsid w:val="007F6515"/>
    <w:rsid w:val="00801B7F"/>
    <w:rsid w:val="00811813"/>
    <w:rsid w:val="0083567C"/>
    <w:rsid w:val="008657BC"/>
    <w:rsid w:val="00870239"/>
    <w:rsid w:val="0087526E"/>
    <w:rsid w:val="00895998"/>
    <w:rsid w:val="008C1099"/>
    <w:rsid w:val="008C4FC8"/>
    <w:rsid w:val="008D0466"/>
    <w:rsid w:val="008D0979"/>
    <w:rsid w:val="008E1418"/>
    <w:rsid w:val="008E1828"/>
    <w:rsid w:val="008F7A7C"/>
    <w:rsid w:val="009032B3"/>
    <w:rsid w:val="00913922"/>
    <w:rsid w:val="009250CF"/>
    <w:rsid w:val="009268DE"/>
    <w:rsid w:val="00930CDE"/>
    <w:rsid w:val="0093271F"/>
    <w:rsid w:val="00940D8E"/>
    <w:rsid w:val="00944D50"/>
    <w:rsid w:val="0099274B"/>
    <w:rsid w:val="00994827"/>
    <w:rsid w:val="009971E5"/>
    <w:rsid w:val="009A7904"/>
    <w:rsid w:val="009B063C"/>
    <w:rsid w:val="009B6BDC"/>
    <w:rsid w:val="009C1661"/>
    <w:rsid w:val="009F0F71"/>
    <w:rsid w:val="009F154C"/>
    <w:rsid w:val="00A0020E"/>
    <w:rsid w:val="00A21424"/>
    <w:rsid w:val="00A25457"/>
    <w:rsid w:val="00A35D96"/>
    <w:rsid w:val="00A37DB6"/>
    <w:rsid w:val="00A45555"/>
    <w:rsid w:val="00A501E5"/>
    <w:rsid w:val="00A617A1"/>
    <w:rsid w:val="00A626BB"/>
    <w:rsid w:val="00A62A09"/>
    <w:rsid w:val="00A714D6"/>
    <w:rsid w:val="00A74282"/>
    <w:rsid w:val="00A827B9"/>
    <w:rsid w:val="00A9034D"/>
    <w:rsid w:val="00AA5543"/>
    <w:rsid w:val="00AB3093"/>
    <w:rsid w:val="00AE2B3A"/>
    <w:rsid w:val="00AE3827"/>
    <w:rsid w:val="00AF3795"/>
    <w:rsid w:val="00B0219C"/>
    <w:rsid w:val="00B052D8"/>
    <w:rsid w:val="00B14516"/>
    <w:rsid w:val="00B30B4B"/>
    <w:rsid w:val="00B42B56"/>
    <w:rsid w:val="00B44741"/>
    <w:rsid w:val="00B5297E"/>
    <w:rsid w:val="00B541BF"/>
    <w:rsid w:val="00B66CC6"/>
    <w:rsid w:val="00B70900"/>
    <w:rsid w:val="00B72720"/>
    <w:rsid w:val="00B74116"/>
    <w:rsid w:val="00B76B06"/>
    <w:rsid w:val="00B77580"/>
    <w:rsid w:val="00B81F18"/>
    <w:rsid w:val="00B82B1B"/>
    <w:rsid w:val="00B90628"/>
    <w:rsid w:val="00B93832"/>
    <w:rsid w:val="00B97A15"/>
    <w:rsid w:val="00BA25EE"/>
    <w:rsid w:val="00BD32BE"/>
    <w:rsid w:val="00BD7B19"/>
    <w:rsid w:val="00BF5851"/>
    <w:rsid w:val="00C12D01"/>
    <w:rsid w:val="00C17858"/>
    <w:rsid w:val="00C21999"/>
    <w:rsid w:val="00C35155"/>
    <w:rsid w:val="00C44FF5"/>
    <w:rsid w:val="00C465EB"/>
    <w:rsid w:val="00C5201D"/>
    <w:rsid w:val="00C56837"/>
    <w:rsid w:val="00C87575"/>
    <w:rsid w:val="00C950B6"/>
    <w:rsid w:val="00C9668D"/>
    <w:rsid w:val="00CB6B3F"/>
    <w:rsid w:val="00CB6D85"/>
    <w:rsid w:val="00CC3921"/>
    <w:rsid w:val="00CF743D"/>
    <w:rsid w:val="00D11C88"/>
    <w:rsid w:val="00D12A05"/>
    <w:rsid w:val="00D16DA4"/>
    <w:rsid w:val="00D37F4C"/>
    <w:rsid w:val="00D41AF3"/>
    <w:rsid w:val="00D50007"/>
    <w:rsid w:val="00D57BE9"/>
    <w:rsid w:val="00D63CA7"/>
    <w:rsid w:val="00D761EB"/>
    <w:rsid w:val="00DA320C"/>
    <w:rsid w:val="00DB3004"/>
    <w:rsid w:val="00DC2F68"/>
    <w:rsid w:val="00DD01AE"/>
    <w:rsid w:val="00DF0596"/>
    <w:rsid w:val="00DF4F77"/>
    <w:rsid w:val="00E02C3C"/>
    <w:rsid w:val="00E1094D"/>
    <w:rsid w:val="00E4710A"/>
    <w:rsid w:val="00E63409"/>
    <w:rsid w:val="00E85C03"/>
    <w:rsid w:val="00E8668F"/>
    <w:rsid w:val="00E86710"/>
    <w:rsid w:val="00E90688"/>
    <w:rsid w:val="00E921C5"/>
    <w:rsid w:val="00EA4040"/>
    <w:rsid w:val="00EB7454"/>
    <w:rsid w:val="00EC0DFD"/>
    <w:rsid w:val="00ED747B"/>
    <w:rsid w:val="00EF5AD6"/>
    <w:rsid w:val="00F10F84"/>
    <w:rsid w:val="00F3443F"/>
    <w:rsid w:val="00F37C45"/>
    <w:rsid w:val="00F4203F"/>
    <w:rsid w:val="00F64238"/>
    <w:rsid w:val="00F657CF"/>
    <w:rsid w:val="00F6771C"/>
    <w:rsid w:val="00F757BD"/>
    <w:rsid w:val="00F965E5"/>
    <w:rsid w:val="00F96A72"/>
    <w:rsid w:val="00F97DAF"/>
    <w:rsid w:val="00FC1013"/>
    <w:rsid w:val="00FE2F37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5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9" w:qFormat="1"/>
    <w:lsdException w:name="heading 2" w:semiHidden="0" w:uiPriority="99" w:qFormat="1"/>
    <w:lsdException w:name="heading 3" w:semiHidden="0" w:uiPriority="99" w:qFormat="1"/>
    <w:lsdException w:name="heading 4" w:semiHidden="0" w:uiPriority="99" w:qFormat="1"/>
    <w:lsdException w:name="heading 5" w:semiHidden="0" w:uiPriority="99" w:qFormat="1"/>
    <w:lsdException w:name="heading 6" w:semiHidden="0" w:uiPriority="99" w:qFormat="1"/>
    <w:lsdException w:name="heading 7" w:semiHidden="0" w:uiPriority="99" w:qFormat="1"/>
    <w:lsdException w:name="heading 8" w:semiHidden="0" w:uiPriority="99" w:qFormat="1"/>
    <w:lsdException w:name="heading 9" w:semiHidden="0" w:uiPriority="99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99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7A7C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uiPriority w:val="99"/>
    <w:qFormat/>
    <w:rsid w:val="0050092F"/>
    <w:pPr>
      <w:keepNext/>
      <w:widowControl/>
      <w:numPr>
        <w:numId w:val="1"/>
      </w:numPr>
      <w:pBdr>
        <w:bottom w:val="single" w:sz="12" w:space="1" w:color="auto"/>
      </w:pBdr>
      <w:tabs>
        <w:tab w:val="left" w:pos="851"/>
      </w:tabs>
      <w:spacing w:before="360" w:after="480"/>
      <w:outlineLvl w:val="0"/>
    </w:pPr>
    <w:rPr>
      <w:rFonts w:ascii="Arial Narrow" w:hAnsi="Arial Narrow"/>
      <w:b/>
      <w:caps/>
      <w:snapToGrid/>
      <w:kern w:val="28"/>
      <w:sz w:val="40"/>
    </w:rPr>
  </w:style>
  <w:style w:type="paragraph" w:styleId="Heading2">
    <w:name w:val="heading 2"/>
    <w:basedOn w:val="Normal"/>
    <w:next w:val="Normal"/>
    <w:uiPriority w:val="99"/>
    <w:qFormat/>
    <w:pPr>
      <w:keepNext/>
      <w:numPr>
        <w:ilvl w:val="1"/>
        <w:numId w:val="1"/>
      </w:numPr>
      <w:spacing w:before="360"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uiPriority w:val="99"/>
    <w:qFormat/>
    <w:pPr>
      <w:keepNext/>
      <w:numPr>
        <w:ilvl w:val="2"/>
        <w:numId w:val="1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9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uiPriority w:val="9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uiPriority w:val="99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basedOn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uiPriority w:val="99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semiHidden/>
    <w:pPr>
      <w:snapToGrid w:val="0"/>
      <w:spacing w:before="20" w:after="20" w:line="240" w:lineRule="auto"/>
      <w:ind w:left="680"/>
    </w:pPr>
    <w:rPr>
      <w:caps/>
      <w:snapToGrid/>
      <w:color w:val="0000FF"/>
      <w:sz w:val="16"/>
    </w:rPr>
  </w:style>
  <w:style w:type="paragraph" w:styleId="TOC3">
    <w:name w:val="toc 3"/>
    <w:basedOn w:val="Normal"/>
    <w:next w:val="Normal"/>
    <w:semiHidden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table" w:styleId="TableGrid">
    <w:name w:val="Table Grid"/>
    <w:basedOn w:val="TableNormal"/>
    <w:uiPriority w:val="99"/>
    <w:rsid w:val="00747B86"/>
    <w:pPr>
      <w:widowControl w:val="0"/>
      <w:spacing w:before="40" w:after="40" w:line="288" w:lineRule="auto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7467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676F"/>
    <w:rPr>
      <w:rFonts w:ascii="Segoe UI" w:hAnsi="Segoe UI" w:cs="Segoe UI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9" w:qFormat="1"/>
    <w:lsdException w:name="heading 2" w:semiHidden="0" w:uiPriority="99" w:qFormat="1"/>
    <w:lsdException w:name="heading 3" w:semiHidden="0" w:uiPriority="99" w:qFormat="1"/>
    <w:lsdException w:name="heading 4" w:semiHidden="0" w:uiPriority="99" w:qFormat="1"/>
    <w:lsdException w:name="heading 5" w:semiHidden="0" w:uiPriority="99" w:qFormat="1"/>
    <w:lsdException w:name="heading 6" w:semiHidden="0" w:uiPriority="99" w:qFormat="1"/>
    <w:lsdException w:name="heading 7" w:semiHidden="0" w:uiPriority="99" w:qFormat="1"/>
    <w:lsdException w:name="heading 8" w:semiHidden="0" w:uiPriority="99" w:qFormat="1"/>
    <w:lsdException w:name="heading 9" w:semiHidden="0" w:uiPriority="99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99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7A7C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uiPriority w:val="99"/>
    <w:qFormat/>
    <w:rsid w:val="0050092F"/>
    <w:pPr>
      <w:keepNext/>
      <w:widowControl/>
      <w:numPr>
        <w:numId w:val="1"/>
      </w:numPr>
      <w:pBdr>
        <w:bottom w:val="single" w:sz="12" w:space="1" w:color="auto"/>
      </w:pBdr>
      <w:tabs>
        <w:tab w:val="left" w:pos="851"/>
      </w:tabs>
      <w:spacing w:before="360" w:after="480"/>
      <w:outlineLvl w:val="0"/>
    </w:pPr>
    <w:rPr>
      <w:rFonts w:ascii="Arial Narrow" w:hAnsi="Arial Narrow"/>
      <w:b/>
      <w:caps/>
      <w:snapToGrid/>
      <w:kern w:val="28"/>
      <w:sz w:val="40"/>
    </w:rPr>
  </w:style>
  <w:style w:type="paragraph" w:styleId="Heading2">
    <w:name w:val="heading 2"/>
    <w:basedOn w:val="Normal"/>
    <w:next w:val="Normal"/>
    <w:uiPriority w:val="99"/>
    <w:qFormat/>
    <w:pPr>
      <w:keepNext/>
      <w:numPr>
        <w:ilvl w:val="1"/>
        <w:numId w:val="1"/>
      </w:numPr>
      <w:spacing w:before="360"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uiPriority w:val="99"/>
    <w:qFormat/>
    <w:pPr>
      <w:keepNext/>
      <w:numPr>
        <w:ilvl w:val="2"/>
        <w:numId w:val="1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9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uiPriority w:val="9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uiPriority w:val="99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basedOn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uiPriority w:val="99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semiHidden/>
    <w:pPr>
      <w:snapToGrid w:val="0"/>
      <w:spacing w:before="20" w:after="20" w:line="240" w:lineRule="auto"/>
      <w:ind w:left="680"/>
    </w:pPr>
    <w:rPr>
      <w:caps/>
      <w:snapToGrid/>
      <w:color w:val="0000FF"/>
      <w:sz w:val="16"/>
    </w:rPr>
  </w:style>
  <w:style w:type="paragraph" w:styleId="TOC3">
    <w:name w:val="toc 3"/>
    <w:basedOn w:val="Normal"/>
    <w:next w:val="Normal"/>
    <w:semiHidden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table" w:styleId="TableGrid">
    <w:name w:val="Table Grid"/>
    <w:basedOn w:val="TableNormal"/>
    <w:uiPriority w:val="99"/>
    <w:rsid w:val="00747B86"/>
    <w:pPr>
      <w:widowControl w:val="0"/>
      <w:spacing w:before="40" w:after="40" w:line="288" w:lineRule="auto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7467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676F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1A4A78867E4A9D8D61E6379E14EE" ma:contentTypeVersion="14" ma:contentTypeDescription="Create a new document." ma:contentTypeScope="" ma:versionID="945be4ac3b444a5eb53d1b33996abfa6">
  <xsd:schema xmlns:xsd="http://www.w3.org/2001/XMLSchema" xmlns:xs="http://www.w3.org/2001/XMLSchema" xmlns:p="http://schemas.microsoft.com/office/2006/metadata/properties" xmlns:ns2="59f23f55-fd08-46de-8490-c1133b5da116" xmlns:ns3="b53d268a-a976-4227-b3e6-00868ecddc5f" targetNamespace="http://schemas.microsoft.com/office/2006/metadata/properties" ma:root="true" ma:fieldsID="52960d10b58f28e9269e64e82173e800" ns2:_="" ns3:_="">
    <xsd:import namespace="59f23f55-fd08-46de-8490-c1133b5da116"/>
    <xsd:import namespace="b53d268a-a976-4227-b3e6-00868ecddc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3f55-fd08-46de-8490-c1133b5d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b857d838-27dc-4764-b3f3-170014ce4a02}" ma:internalName="TaxCatchAll" ma:showField="CatchAllData" ma:web="59f23f55-fd08-46de-8490-c1133b5da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268a-a976-4227-b3e6-00868ec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c76104-d6c7-42c7-a1ac-16f54c8e3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d268a-a976-4227-b3e6-00868ecddc5f">
      <Terms xmlns="http://schemas.microsoft.com/office/infopath/2007/PartnerControls"/>
    </lcf76f155ced4ddcb4097134ff3c332f>
    <TaxCatchAll xmlns="59f23f55-fd08-46de-8490-c1133b5da116" xsi:nil="true"/>
    <_dlc_DocId xmlns="59f23f55-fd08-46de-8490-c1133b5da116">U4AMFNKDUF4R-662679355-673016</_dlc_DocId>
    <_dlc_DocIdUrl xmlns="59f23f55-fd08-46de-8490-c1133b5da116">
      <Url>https://fludes.sharepoint.com/sites/Flude-Data/_layouts/15/DocIdRedir.aspx?ID=U4AMFNKDUF4R-662679355-673016</Url>
      <Description>U4AMFNKDUF4R-662679355-673016</Description>
    </_dlc_DocIdUrl>
  </documentManagement>
</p:properties>
</file>

<file path=customXml/itemProps1.xml><?xml version="1.0" encoding="utf-8"?>
<ds:datastoreItem xmlns:ds="http://schemas.openxmlformats.org/officeDocument/2006/customXml" ds:itemID="{D3071E96-83D9-4911-9778-B1605423BAE8}"/>
</file>

<file path=customXml/itemProps2.xml><?xml version="1.0" encoding="utf-8"?>
<ds:datastoreItem xmlns:ds="http://schemas.openxmlformats.org/officeDocument/2006/customXml" ds:itemID="{EEA0D7D0-2E18-4B0B-B215-28C29D94E083}"/>
</file>

<file path=customXml/itemProps3.xml><?xml version="1.0" encoding="utf-8"?>
<ds:datastoreItem xmlns:ds="http://schemas.openxmlformats.org/officeDocument/2006/customXml" ds:itemID="{90E471DB-1D45-4FDC-B0CE-118A5656E9EE}"/>
</file>

<file path=customXml/itemProps4.xml><?xml version="1.0" encoding="utf-8"?>
<ds:datastoreItem xmlns:ds="http://schemas.openxmlformats.org/officeDocument/2006/customXml" ds:itemID="{EE9D5ACA-9C64-45BC-A398-A5C3B120C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 O&amp;M Manual - Section 7 - Manufacturers Literature</vt:lpstr>
    </vt:vector>
  </TitlesOfParts>
  <Company>Dell Computer Corporation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O&amp;M Manual - Section 7 - Manufacturers Literature</dc:title>
  <dc:subject>Mechanical O&amp;M Manual Template</dc:subject>
  <dc:creator>Malcolm Wain</dc:creator>
  <cp:keywords>Mechanical, O&amp;M, Manual, Template, Document, Download</cp:keywords>
  <dc:description/>
  <cp:lastModifiedBy>James</cp:lastModifiedBy>
  <cp:revision>38</cp:revision>
  <cp:lastPrinted>2017-09-01T18:05:00Z</cp:lastPrinted>
  <dcterms:created xsi:type="dcterms:W3CDTF">2016-07-01T16:27:00Z</dcterms:created>
  <dcterms:modified xsi:type="dcterms:W3CDTF">2018-02-19T14:26:00Z</dcterms:modified>
  <cp:category>Mechanical O&amp;M Manual Template</cp:category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0x010100DCCC1A4A78867E4A9D8D61E6379E14EE</vt:lpwstr>
  </property>
  <property fmtid="{D5CDD505-2E9C-101B-9397-08002B2CF9AE}" pid="3" name="Order">
    <vt:r8>60775600</vt:r8>
  </property>
  <property fmtid="{D5CDD505-2E9C-101B-9397-08002B2CF9AE}" pid="4" name="_dlc_DocIdItemGuid">
    <vt:lpwstr>88e15a8b-03aa-5a3c-ac54-dd897f457667</vt:lpwstr>
  </property>
</Properties>
</file>