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2455D" w14:textId="77777777" w:rsidR="00B42EF2" w:rsidRDefault="00B42EF2" w:rsidP="00552900">
      <w:pPr>
        <w:pStyle w:val="Body"/>
        <w:rPr>
          <w:i/>
          <w:sz w:val="32"/>
          <w:szCs w:val="32"/>
        </w:rPr>
      </w:pPr>
    </w:p>
    <w:p w14:paraId="26ABD2C2" w14:textId="77777777" w:rsidR="00B42EF2" w:rsidRDefault="00B42EF2" w:rsidP="00552900">
      <w:pPr>
        <w:pStyle w:val="Body"/>
        <w:rPr>
          <w:i/>
          <w:sz w:val="32"/>
          <w:szCs w:val="32"/>
        </w:rPr>
      </w:pPr>
    </w:p>
    <w:p w14:paraId="302D573B" w14:textId="77777777" w:rsidR="00FE48DC" w:rsidRPr="000713C2" w:rsidRDefault="00FE48DC" w:rsidP="00FE48DC">
      <w:pPr>
        <w:jc w:val="right"/>
        <w:rPr>
          <w:color w:val="808000"/>
          <w:sz w:val="32"/>
          <w:szCs w:val="32"/>
        </w:rPr>
      </w:pPr>
      <w:r>
        <w:rPr>
          <w:color w:val="808000"/>
          <w:sz w:val="32"/>
          <w:szCs w:val="32"/>
        </w:rPr>
        <w:t>NEW UNITS</w:t>
      </w:r>
    </w:p>
    <w:p w14:paraId="56783D83" w14:textId="77777777" w:rsidR="00FE48DC" w:rsidRDefault="00FE48DC" w:rsidP="00FE48DC">
      <w:pPr>
        <w:jc w:val="right"/>
        <w:rPr>
          <w:b w:val="0"/>
          <w:color w:val="808000"/>
          <w:sz w:val="32"/>
          <w:szCs w:val="32"/>
        </w:rPr>
      </w:pPr>
      <w:r>
        <w:rPr>
          <w:b w:val="0"/>
          <w:color w:val="808000"/>
          <w:sz w:val="32"/>
          <w:szCs w:val="32"/>
        </w:rPr>
        <w:t>Southern Gate</w:t>
      </w:r>
    </w:p>
    <w:p w14:paraId="5DDCA494" w14:textId="77777777" w:rsidR="00FE48DC" w:rsidRDefault="00FE48DC" w:rsidP="00FE48DC">
      <w:pPr>
        <w:jc w:val="right"/>
        <w:rPr>
          <w:b w:val="0"/>
          <w:color w:val="808000"/>
          <w:sz w:val="32"/>
          <w:szCs w:val="32"/>
        </w:rPr>
      </w:pPr>
      <w:r>
        <w:rPr>
          <w:b w:val="0"/>
          <w:color w:val="808000"/>
          <w:sz w:val="32"/>
          <w:szCs w:val="32"/>
        </w:rPr>
        <w:t>Chichester</w:t>
      </w:r>
    </w:p>
    <w:p w14:paraId="74A2A15F" w14:textId="77777777" w:rsidR="00FE48DC" w:rsidRDefault="00FE48DC" w:rsidP="00FE48DC">
      <w:pPr>
        <w:jc w:val="right"/>
        <w:rPr>
          <w:b w:val="0"/>
          <w:color w:val="808000"/>
          <w:sz w:val="32"/>
          <w:szCs w:val="32"/>
        </w:rPr>
      </w:pPr>
      <w:bookmarkStart w:id="0" w:name="_GoBack"/>
      <w:bookmarkEnd w:id="0"/>
      <w:r>
        <w:rPr>
          <w:b w:val="0"/>
          <w:color w:val="808000"/>
          <w:sz w:val="32"/>
          <w:szCs w:val="32"/>
        </w:rPr>
        <w:t>West Sussex</w:t>
      </w:r>
    </w:p>
    <w:p w14:paraId="581B2063" w14:textId="1E15B106" w:rsidR="00FA1DEE" w:rsidRDefault="00FE48DC" w:rsidP="00FE48DC">
      <w:pPr>
        <w:jc w:val="right"/>
        <w:rPr>
          <w:b w:val="0"/>
          <w:color w:val="808000"/>
          <w:sz w:val="32"/>
          <w:szCs w:val="32"/>
        </w:rPr>
      </w:pPr>
      <w:r>
        <w:rPr>
          <w:b w:val="0"/>
          <w:color w:val="808000"/>
          <w:sz w:val="32"/>
          <w:szCs w:val="32"/>
        </w:rPr>
        <w:t>PO19 8SG</w:t>
      </w:r>
    </w:p>
    <w:p w14:paraId="492265F8" w14:textId="77777777" w:rsidR="008C4CF1" w:rsidRPr="007233BD" w:rsidRDefault="008C4CF1" w:rsidP="008C4CF1">
      <w:pPr>
        <w:jc w:val="right"/>
      </w:pPr>
    </w:p>
    <w:p w14:paraId="241C0248" w14:textId="77777777" w:rsidR="00490696" w:rsidRPr="00490696" w:rsidRDefault="00490696" w:rsidP="00490696"/>
    <w:p w14:paraId="619036E2" w14:textId="77777777" w:rsidR="004A19EA" w:rsidRDefault="004A19EA">
      <w:pPr>
        <w:pStyle w:val="Heading2"/>
      </w:pPr>
    </w:p>
    <w:p w14:paraId="749654D0" w14:textId="77777777" w:rsidR="004A19EA" w:rsidRDefault="004A19EA"/>
    <w:p w14:paraId="4640B22A" w14:textId="1D9494F1" w:rsidR="004A19EA" w:rsidRPr="00B42EF2" w:rsidRDefault="00CB5D77">
      <w:pPr>
        <w:pStyle w:val="Heading2"/>
        <w:rPr>
          <w:b/>
        </w:rPr>
      </w:pPr>
      <w:r>
        <w:rPr>
          <w:b/>
        </w:rPr>
        <w:t>Electr</w:t>
      </w:r>
      <w:r w:rsidR="006B4FBA">
        <w:rPr>
          <w:b/>
        </w:rPr>
        <w:t>ical</w:t>
      </w:r>
      <w:r w:rsidR="00AA2D43" w:rsidRPr="00B42EF2">
        <w:rPr>
          <w:b/>
        </w:rPr>
        <w:t xml:space="preserve"> </w:t>
      </w:r>
      <w:r w:rsidR="004A19EA" w:rsidRPr="00B42EF2">
        <w:rPr>
          <w:b/>
        </w:rPr>
        <w:t>Services</w:t>
      </w:r>
    </w:p>
    <w:p w14:paraId="3AFFBFD0" w14:textId="77777777" w:rsidR="004A19EA" w:rsidRPr="00B42EF2" w:rsidRDefault="004A19EA"/>
    <w:p w14:paraId="006E5E24" w14:textId="77777777" w:rsidR="00CF0E8D" w:rsidRPr="00CF0E8D" w:rsidRDefault="004A19EA" w:rsidP="00CF0E8D">
      <w:pPr>
        <w:pStyle w:val="Heading2"/>
        <w:rPr>
          <w:b/>
        </w:rPr>
      </w:pPr>
      <w:r w:rsidRPr="00B42EF2">
        <w:rPr>
          <w:b/>
        </w:rPr>
        <w:t>Operation &amp; Maintenance Manual</w:t>
      </w:r>
    </w:p>
    <w:p w14:paraId="251E3ACF" w14:textId="77777777" w:rsidR="004A19EA" w:rsidRDefault="004A19EA"/>
    <w:p w14:paraId="13C2E5BA" w14:textId="45ECE502" w:rsidR="00CF0E8D" w:rsidRPr="00CF0E8D" w:rsidRDefault="00CF0E8D" w:rsidP="00CF0E8D">
      <w:pPr>
        <w:pStyle w:val="Heading2"/>
        <w:rPr>
          <w:b/>
        </w:rPr>
      </w:pPr>
      <w:r>
        <w:rPr>
          <w:b/>
        </w:rPr>
        <w:t xml:space="preserve">Volume </w:t>
      </w:r>
      <w:r w:rsidR="000B647C">
        <w:rPr>
          <w:b/>
        </w:rPr>
        <w:t>1</w:t>
      </w:r>
    </w:p>
    <w:p w14:paraId="36F3DD56" w14:textId="77777777" w:rsidR="004A19EA" w:rsidRDefault="004A19EA"/>
    <w:p w14:paraId="447EF662" w14:textId="77777777" w:rsidR="004A19EA" w:rsidRDefault="004A19EA"/>
    <w:p w14:paraId="55BEF05B" w14:textId="1587CDA6" w:rsidR="004A19EA" w:rsidRDefault="00FE48DC">
      <w:pPr>
        <w:pStyle w:val="Date"/>
      </w:pPr>
      <w:r>
        <w:t>February</w:t>
      </w:r>
      <w:r w:rsidR="007F297C">
        <w:t xml:space="preserve"> 201</w:t>
      </w:r>
      <w:r>
        <w:t>8</w:t>
      </w:r>
    </w:p>
    <w:p w14:paraId="1917BC56" w14:textId="77777777" w:rsidR="004A19EA" w:rsidRDefault="004A19EA"/>
    <w:p w14:paraId="3EA0EA96" w14:textId="77777777" w:rsidR="004A19EA" w:rsidRDefault="004A19EA"/>
    <w:p w14:paraId="3E5450F0" w14:textId="77777777" w:rsidR="004A19EA" w:rsidRDefault="004A19EA"/>
    <w:p w14:paraId="43B1D5DD" w14:textId="77777777" w:rsidR="004A19EA" w:rsidRDefault="004A19EA"/>
    <w:p w14:paraId="7A99ACB9" w14:textId="77777777" w:rsidR="00D405B5" w:rsidRDefault="00D405B5"/>
    <w:p w14:paraId="74841BDB" w14:textId="77777777" w:rsidR="00D405B5" w:rsidRDefault="00D405B5"/>
    <w:p w14:paraId="0B2D9B12" w14:textId="77777777" w:rsidR="00D405B5" w:rsidRDefault="00D405B5"/>
    <w:p w14:paraId="27DDC4AA" w14:textId="77777777" w:rsidR="004A19EA" w:rsidRDefault="004A19EA">
      <w:pPr>
        <w:pStyle w:val="Body"/>
      </w:pPr>
      <w:r>
        <w:rPr>
          <w:color w:val="auto"/>
        </w:rPr>
        <w:t>Installation by:</w:t>
      </w:r>
    </w:p>
    <w:p w14:paraId="01CE6A87" w14:textId="77777777" w:rsidR="004A19EA" w:rsidRDefault="004A19EA">
      <w:pPr>
        <w:pStyle w:val="Body"/>
      </w:pPr>
    </w:p>
    <w:p w14:paraId="1B6F029D" w14:textId="77777777" w:rsidR="00CB5D77" w:rsidRDefault="0063571A" w:rsidP="00CB5D77">
      <w:pPr>
        <w:jc w:val="right"/>
        <w:rPr>
          <w:b w:val="0"/>
          <w:color w:val="808000"/>
          <w:sz w:val="28"/>
          <w:szCs w:val="28"/>
        </w:rPr>
      </w:pPr>
      <w:r>
        <w:rPr>
          <w:b w:val="0"/>
          <w:color w:val="808000"/>
          <w:sz w:val="28"/>
          <w:szCs w:val="28"/>
        </w:rPr>
        <w:tab/>
      </w:r>
      <w:r>
        <w:rPr>
          <w:b w:val="0"/>
          <w:color w:val="808000"/>
          <w:sz w:val="28"/>
          <w:szCs w:val="28"/>
        </w:rPr>
        <w:tab/>
      </w:r>
      <w:r w:rsidR="00CB5D77">
        <w:rPr>
          <w:b w:val="0"/>
          <w:color w:val="808000"/>
          <w:sz w:val="28"/>
          <w:szCs w:val="28"/>
        </w:rPr>
        <w:t xml:space="preserve">Paine </w:t>
      </w:r>
      <w:proofErr w:type="spellStart"/>
      <w:r w:rsidR="00CB5D77">
        <w:rPr>
          <w:b w:val="0"/>
          <w:color w:val="808000"/>
          <w:sz w:val="28"/>
          <w:szCs w:val="28"/>
        </w:rPr>
        <w:t>Manwaring</w:t>
      </w:r>
      <w:proofErr w:type="spellEnd"/>
      <w:r w:rsidR="00CB5D77">
        <w:rPr>
          <w:b w:val="0"/>
          <w:color w:val="808000"/>
          <w:sz w:val="28"/>
          <w:szCs w:val="28"/>
        </w:rPr>
        <w:t xml:space="preserve"> Ltd</w:t>
      </w:r>
    </w:p>
    <w:p w14:paraId="0CC4017A" w14:textId="77777777" w:rsidR="00CB5D77" w:rsidRDefault="00CB5D77" w:rsidP="00CB5D77">
      <w:pPr>
        <w:jc w:val="right"/>
        <w:rPr>
          <w:b w:val="0"/>
          <w:color w:val="808000"/>
          <w:sz w:val="28"/>
          <w:szCs w:val="28"/>
        </w:rPr>
      </w:pPr>
      <w:r>
        <w:rPr>
          <w:b w:val="0"/>
          <w:color w:val="808000"/>
          <w:sz w:val="28"/>
          <w:szCs w:val="28"/>
        </w:rPr>
        <w:t>Leigh Road</w:t>
      </w:r>
    </w:p>
    <w:p w14:paraId="567960E3" w14:textId="77777777" w:rsidR="00CB5D77" w:rsidRDefault="00CB5D77" w:rsidP="00CB5D77">
      <w:pPr>
        <w:jc w:val="right"/>
        <w:rPr>
          <w:b w:val="0"/>
          <w:color w:val="808000"/>
          <w:sz w:val="28"/>
          <w:szCs w:val="28"/>
        </w:rPr>
      </w:pPr>
      <w:r>
        <w:rPr>
          <w:b w:val="0"/>
          <w:color w:val="808000"/>
          <w:sz w:val="28"/>
          <w:szCs w:val="28"/>
        </w:rPr>
        <w:t>Chichester</w:t>
      </w:r>
    </w:p>
    <w:p w14:paraId="0986CDD1" w14:textId="77777777" w:rsidR="00CB5D77" w:rsidRDefault="00CB5D77" w:rsidP="00CB5D77">
      <w:pPr>
        <w:jc w:val="right"/>
        <w:rPr>
          <w:b w:val="0"/>
          <w:color w:val="808000"/>
          <w:sz w:val="28"/>
          <w:szCs w:val="28"/>
        </w:rPr>
      </w:pPr>
      <w:r>
        <w:rPr>
          <w:b w:val="0"/>
          <w:color w:val="808000"/>
          <w:sz w:val="28"/>
          <w:szCs w:val="28"/>
        </w:rPr>
        <w:t>West Sussex</w:t>
      </w:r>
    </w:p>
    <w:p w14:paraId="13928D3E" w14:textId="77777777" w:rsidR="00CB5D77" w:rsidRDefault="00CB5D77" w:rsidP="00CB5D77">
      <w:pPr>
        <w:jc w:val="right"/>
        <w:rPr>
          <w:b w:val="0"/>
          <w:color w:val="808000"/>
          <w:sz w:val="28"/>
          <w:szCs w:val="28"/>
        </w:rPr>
      </w:pPr>
      <w:r>
        <w:rPr>
          <w:b w:val="0"/>
          <w:color w:val="808000"/>
          <w:sz w:val="28"/>
          <w:szCs w:val="28"/>
        </w:rPr>
        <w:t>PO19 8TS</w:t>
      </w:r>
    </w:p>
    <w:p w14:paraId="78412D7B" w14:textId="77777777" w:rsidR="00CB5D77" w:rsidRPr="00552900" w:rsidRDefault="00CB5D77" w:rsidP="00CB5D77">
      <w:pPr>
        <w:jc w:val="right"/>
        <w:rPr>
          <w:b w:val="0"/>
          <w:color w:val="808000"/>
          <w:sz w:val="28"/>
          <w:szCs w:val="28"/>
        </w:rPr>
      </w:pPr>
    </w:p>
    <w:p w14:paraId="777ABD18" w14:textId="77777777" w:rsidR="00CB5D77" w:rsidRDefault="00CB5D77" w:rsidP="00CB5D77">
      <w:pPr>
        <w:jc w:val="right"/>
        <w:rPr>
          <w:b w:val="0"/>
          <w:color w:val="808000"/>
          <w:sz w:val="28"/>
          <w:szCs w:val="28"/>
        </w:rPr>
      </w:pPr>
      <w:r w:rsidRPr="00552900">
        <w:rPr>
          <w:b w:val="0"/>
          <w:color w:val="808000"/>
          <w:sz w:val="28"/>
          <w:szCs w:val="28"/>
        </w:rPr>
        <w:t xml:space="preserve">Tel: </w:t>
      </w:r>
      <w:proofErr w:type="gramStart"/>
      <w:r>
        <w:rPr>
          <w:b w:val="0"/>
          <w:color w:val="808000"/>
          <w:sz w:val="28"/>
          <w:szCs w:val="28"/>
        </w:rPr>
        <w:t>01243  784711</w:t>
      </w:r>
      <w:proofErr w:type="gramEnd"/>
    </w:p>
    <w:p w14:paraId="549264CB" w14:textId="0F31A79A" w:rsidR="00CB5D77" w:rsidRDefault="00CB5D77" w:rsidP="00CB5D77">
      <w:pPr>
        <w:jc w:val="right"/>
        <w:rPr>
          <w:b w:val="0"/>
          <w:color w:val="808000"/>
        </w:rPr>
      </w:pPr>
      <w:r>
        <w:rPr>
          <w:b w:val="0"/>
          <w:color w:val="808000"/>
          <w:sz w:val="28"/>
          <w:szCs w:val="28"/>
        </w:rPr>
        <w:t>Fax: 01243 533845</w:t>
      </w:r>
    </w:p>
    <w:p w14:paraId="088FC937" w14:textId="0FEA3FDB" w:rsidR="00552900" w:rsidRDefault="00552900" w:rsidP="001A324C">
      <w:pPr>
        <w:tabs>
          <w:tab w:val="left" w:pos="5580"/>
          <w:tab w:val="right" w:pos="9065"/>
        </w:tabs>
      </w:pPr>
    </w:p>
    <w:sectPr w:rsidR="00552900" w:rsidSect="00D8633E">
      <w:headerReference w:type="default" r:id="rId8"/>
      <w:footerReference w:type="default" r:id="rId9"/>
      <w:pgSz w:w="11900" w:h="16820" w:code="8"/>
      <w:pgMar w:top="1134" w:right="1134" w:bottom="851" w:left="1701" w:header="720" w:footer="720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D3FD0" w14:textId="77777777" w:rsidR="001437D6" w:rsidRDefault="001437D6" w:rsidP="00E26690">
      <w:r>
        <w:separator/>
      </w:r>
    </w:p>
  </w:endnote>
  <w:endnote w:type="continuationSeparator" w:id="0">
    <w:p w14:paraId="76018916" w14:textId="77777777" w:rsidR="001437D6" w:rsidRDefault="001437D6" w:rsidP="00E2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B69E0" w14:textId="77777777" w:rsidR="0004040A" w:rsidRDefault="0004040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41E8723" wp14:editId="32586D2E">
          <wp:simplePos x="0" y="0"/>
          <wp:positionH relativeFrom="margin">
            <wp:posOffset>3428365</wp:posOffset>
          </wp:positionH>
          <wp:positionV relativeFrom="page">
            <wp:posOffset>9711690</wp:posOffset>
          </wp:positionV>
          <wp:extent cx="2415540" cy="42291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MLogoHighRes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C193097" wp14:editId="7D69E4B2">
          <wp:simplePos x="0" y="0"/>
          <wp:positionH relativeFrom="margin">
            <wp:posOffset>10906125</wp:posOffset>
          </wp:positionH>
          <wp:positionV relativeFrom="page">
            <wp:posOffset>9603740</wp:posOffset>
          </wp:positionV>
          <wp:extent cx="2415540" cy="720725"/>
          <wp:effectExtent l="0" t="0" r="0" b="0"/>
          <wp:wrapSquare wrapText="bothSides"/>
          <wp:docPr id="3" name="Picture 3" descr="PMLogoHighRes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MLogoHighRes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50663" w14:textId="77777777" w:rsidR="001437D6" w:rsidRDefault="001437D6" w:rsidP="00E26690">
      <w:r>
        <w:separator/>
      </w:r>
    </w:p>
  </w:footnote>
  <w:footnote w:type="continuationSeparator" w:id="0">
    <w:p w14:paraId="26A87A07" w14:textId="77777777" w:rsidR="001437D6" w:rsidRDefault="001437D6" w:rsidP="00E26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2680" w:type="dxa"/>
      <w:jc w:val="center"/>
      <w:tblLook w:val="04A0" w:firstRow="1" w:lastRow="0" w:firstColumn="1" w:lastColumn="0" w:noHBand="0" w:noVBand="1"/>
    </w:tblPr>
    <w:tblGrid>
      <w:gridCol w:w="22680"/>
    </w:tblGrid>
    <w:tr w:rsidR="0004040A" w14:paraId="32A1C8C9" w14:textId="77777777" w:rsidTr="00FA1DEE">
      <w:trPr>
        <w:jc w:val="center"/>
      </w:trPr>
      <w:tc>
        <w:tcPr>
          <w:tcW w:w="8721" w:type="dxa"/>
          <w:shd w:val="clear" w:color="auto" w:fill="74753D"/>
        </w:tcPr>
        <w:p w14:paraId="101FE506" w14:textId="77777777" w:rsidR="0004040A" w:rsidRDefault="0004040A">
          <w:pPr>
            <w:pStyle w:val="Header"/>
          </w:pPr>
        </w:p>
      </w:tc>
    </w:tr>
    <w:tr w:rsidR="0004040A" w14:paraId="3FF25B84" w14:textId="77777777" w:rsidTr="00FA1DEE">
      <w:trPr>
        <w:jc w:val="center"/>
      </w:trPr>
      <w:tc>
        <w:tcPr>
          <w:tcW w:w="8721" w:type="dxa"/>
          <w:shd w:val="clear" w:color="auto" w:fill="E9733F"/>
        </w:tcPr>
        <w:p w14:paraId="03A083F1" w14:textId="77777777" w:rsidR="0004040A" w:rsidRDefault="0004040A">
          <w:pPr>
            <w:pStyle w:val="Header"/>
          </w:pPr>
        </w:p>
      </w:tc>
    </w:tr>
  </w:tbl>
  <w:p w14:paraId="4FAD9BD0" w14:textId="77777777" w:rsidR="0004040A" w:rsidRDefault="000404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F183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8A"/>
    <w:rsid w:val="00007B17"/>
    <w:rsid w:val="0004040A"/>
    <w:rsid w:val="000B647C"/>
    <w:rsid w:val="00125828"/>
    <w:rsid w:val="001437D6"/>
    <w:rsid w:val="00197803"/>
    <w:rsid w:val="001A324C"/>
    <w:rsid w:val="00200C58"/>
    <w:rsid w:val="00252B15"/>
    <w:rsid w:val="00261FB2"/>
    <w:rsid w:val="002C4B7C"/>
    <w:rsid w:val="002F05FA"/>
    <w:rsid w:val="002F4211"/>
    <w:rsid w:val="00380C9C"/>
    <w:rsid w:val="003A7B23"/>
    <w:rsid w:val="003F6741"/>
    <w:rsid w:val="00404303"/>
    <w:rsid w:val="00413B46"/>
    <w:rsid w:val="00421DDB"/>
    <w:rsid w:val="00435AC5"/>
    <w:rsid w:val="00490696"/>
    <w:rsid w:val="004A19EA"/>
    <w:rsid w:val="00541175"/>
    <w:rsid w:val="00552900"/>
    <w:rsid w:val="00565009"/>
    <w:rsid w:val="005A6DA7"/>
    <w:rsid w:val="0063571A"/>
    <w:rsid w:val="00650D25"/>
    <w:rsid w:val="006B0D4C"/>
    <w:rsid w:val="006B4FBA"/>
    <w:rsid w:val="007233BD"/>
    <w:rsid w:val="0073058A"/>
    <w:rsid w:val="007433F5"/>
    <w:rsid w:val="007502F3"/>
    <w:rsid w:val="007F297C"/>
    <w:rsid w:val="00800751"/>
    <w:rsid w:val="00850247"/>
    <w:rsid w:val="008862B3"/>
    <w:rsid w:val="008C4CF1"/>
    <w:rsid w:val="00965BA7"/>
    <w:rsid w:val="00A21D9F"/>
    <w:rsid w:val="00A72E7D"/>
    <w:rsid w:val="00AA2D43"/>
    <w:rsid w:val="00AB7D8A"/>
    <w:rsid w:val="00B01FE2"/>
    <w:rsid w:val="00B16ECA"/>
    <w:rsid w:val="00B42EF2"/>
    <w:rsid w:val="00BA1DD1"/>
    <w:rsid w:val="00BD123D"/>
    <w:rsid w:val="00C42065"/>
    <w:rsid w:val="00C44A5F"/>
    <w:rsid w:val="00C75400"/>
    <w:rsid w:val="00CB5D77"/>
    <w:rsid w:val="00CF0E8D"/>
    <w:rsid w:val="00D200ED"/>
    <w:rsid w:val="00D3702A"/>
    <w:rsid w:val="00D405B5"/>
    <w:rsid w:val="00D47C2C"/>
    <w:rsid w:val="00D8633E"/>
    <w:rsid w:val="00DE01A1"/>
    <w:rsid w:val="00E0658F"/>
    <w:rsid w:val="00E26690"/>
    <w:rsid w:val="00EC20D0"/>
    <w:rsid w:val="00EE5EDC"/>
    <w:rsid w:val="00F41277"/>
    <w:rsid w:val="00F60986"/>
    <w:rsid w:val="00F6766B"/>
    <w:rsid w:val="00FA1DEE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102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 w:val="0"/>
      <w:i/>
      <w:color w:val="808000"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 w:val="0"/>
      <w:sz w:val="5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 w:val="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690"/>
    <w:pPr>
      <w:tabs>
        <w:tab w:val="center" w:pos="4513"/>
        <w:tab w:val="right" w:pos="9026"/>
      </w:tabs>
    </w:pPr>
  </w:style>
  <w:style w:type="paragraph" w:customStyle="1" w:styleId="Draft">
    <w:name w:val="Draft"/>
    <w:basedOn w:val="Normal"/>
    <w:pPr>
      <w:jc w:val="center"/>
    </w:pPr>
    <w:rPr>
      <w:b w:val="0"/>
      <w:i/>
      <w:sz w:val="96"/>
    </w:rPr>
  </w:style>
  <w:style w:type="paragraph" w:customStyle="1" w:styleId="Body">
    <w:name w:val="Body"/>
    <w:basedOn w:val="Normal"/>
    <w:pPr>
      <w:jc w:val="right"/>
    </w:pPr>
    <w:rPr>
      <w:b w:val="0"/>
      <w:color w:val="808000"/>
      <w:sz w:val="28"/>
    </w:rPr>
  </w:style>
  <w:style w:type="paragraph" w:customStyle="1" w:styleId="Centred">
    <w:name w:val="Centred"/>
    <w:basedOn w:val="Normal"/>
    <w:pPr>
      <w:jc w:val="center"/>
    </w:pPr>
    <w:rPr>
      <w:b w:val="0"/>
    </w:rPr>
  </w:style>
  <w:style w:type="paragraph" w:styleId="Date">
    <w:name w:val="Date"/>
    <w:basedOn w:val="Heading3"/>
    <w:semiHidden/>
    <w:pPr>
      <w:jc w:val="right"/>
      <w:outlineLvl w:val="9"/>
    </w:pPr>
  </w:style>
  <w:style w:type="character" w:customStyle="1" w:styleId="HeaderChar">
    <w:name w:val="Header Char"/>
    <w:link w:val="Header"/>
    <w:uiPriority w:val="99"/>
    <w:rsid w:val="00E26690"/>
    <w:rPr>
      <w:rFonts w:ascii="Arial Narrow" w:hAnsi="Arial Narrow"/>
      <w:b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66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6690"/>
    <w:rPr>
      <w:rFonts w:ascii="Arial Narrow" w:hAnsi="Arial Narrow"/>
      <w:b/>
      <w:sz w:val="24"/>
      <w:lang w:eastAsia="en-US"/>
    </w:rPr>
  </w:style>
  <w:style w:type="table" w:styleId="TableGrid">
    <w:name w:val="Table Grid"/>
    <w:basedOn w:val="TableNormal"/>
    <w:uiPriority w:val="59"/>
    <w:rsid w:val="00B42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90696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490696"/>
    <w:rPr>
      <w:rFonts w:ascii="Lucida Grande" w:hAnsi="Lucida Grande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 w:val="0"/>
      <w:i/>
      <w:color w:val="808000"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 w:val="0"/>
      <w:sz w:val="5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 w:val="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690"/>
    <w:pPr>
      <w:tabs>
        <w:tab w:val="center" w:pos="4513"/>
        <w:tab w:val="right" w:pos="9026"/>
      </w:tabs>
    </w:pPr>
  </w:style>
  <w:style w:type="paragraph" w:customStyle="1" w:styleId="Draft">
    <w:name w:val="Draft"/>
    <w:basedOn w:val="Normal"/>
    <w:pPr>
      <w:jc w:val="center"/>
    </w:pPr>
    <w:rPr>
      <w:b w:val="0"/>
      <w:i/>
      <w:sz w:val="96"/>
    </w:rPr>
  </w:style>
  <w:style w:type="paragraph" w:customStyle="1" w:styleId="Body">
    <w:name w:val="Body"/>
    <w:basedOn w:val="Normal"/>
    <w:pPr>
      <w:jc w:val="right"/>
    </w:pPr>
    <w:rPr>
      <w:b w:val="0"/>
      <w:color w:val="808000"/>
      <w:sz w:val="28"/>
    </w:rPr>
  </w:style>
  <w:style w:type="paragraph" w:customStyle="1" w:styleId="Centred">
    <w:name w:val="Centred"/>
    <w:basedOn w:val="Normal"/>
    <w:pPr>
      <w:jc w:val="center"/>
    </w:pPr>
    <w:rPr>
      <w:b w:val="0"/>
    </w:rPr>
  </w:style>
  <w:style w:type="paragraph" w:styleId="Date">
    <w:name w:val="Date"/>
    <w:basedOn w:val="Heading3"/>
    <w:semiHidden/>
    <w:pPr>
      <w:jc w:val="right"/>
      <w:outlineLvl w:val="9"/>
    </w:pPr>
  </w:style>
  <w:style w:type="character" w:customStyle="1" w:styleId="HeaderChar">
    <w:name w:val="Header Char"/>
    <w:link w:val="Header"/>
    <w:uiPriority w:val="99"/>
    <w:rsid w:val="00E26690"/>
    <w:rPr>
      <w:rFonts w:ascii="Arial Narrow" w:hAnsi="Arial Narrow"/>
      <w:b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66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6690"/>
    <w:rPr>
      <w:rFonts w:ascii="Arial Narrow" w:hAnsi="Arial Narrow"/>
      <w:b/>
      <w:sz w:val="24"/>
      <w:lang w:eastAsia="en-US"/>
    </w:rPr>
  </w:style>
  <w:style w:type="table" w:styleId="TableGrid">
    <w:name w:val="Table Grid"/>
    <w:basedOn w:val="TableNormal"/>
    <w:uiPriority w:val="59"/>
    <w:rsid w:val="00B42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90696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490696"/>
    <w:rPr>
      <w:rFonts w:ascii="Lucida Grande" w:hAnsi="Lucida Grande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C1A4A78867E4A9D8D61E6379E14EE" ma:contentTypeVersion="14" ma:contentTypeDescription="Create a new document." ma:contentTypeScope="" ma:versionID="945be4ac3b444a5eb53d1b33996abfa6">
  <xsd:schema xmlns:xsd="http://www.w3.org/2001/XMLSchema" xmlns:xs="http://www.w3.org/2001/XMLSchema" xmlns:p="http://schemas.microsoft.com/office/2006/metadata/properties" xmlns:ns2="59f23f55-fd08-46de-8490-c1133b5da116" xmlns:ns3="b53d268a-a976-4227-b3e6-00868ecddc5f" targetNamespace="http://schemas.microsoft.com/office/2006/metadata/properties" ma:root="true" ma:fieldsID="52960d10b58f28e9269e64e82173e800" ns2:_="" ns3:_="">
    <xsd:import namespace="59f23f55-fd08-46de-8490-c1133b5da116"/>
    <xsd:import namespace="b53d268a-a976-4227-b3e6-00868ecddc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23f55-fd08-46de-8490-c1133b5da1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b857d838-27dc-4764-b3f3-170014ce4a02}" ma:internalName="TaxCatchAll" ma:showField="CatchAllData" ma:web="59f23f55-fd08-46de-8490-c1133b5da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d268a-a976-4227-b3e6-00868ecd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c76104-d6c7-42c7-a1ac-16f54c8e3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d268a-a976-4227-b3e6-00868ecddc5f">
      <Terms xmlns="http://schemas.microsoft.com/office/infopath/2007/PartnerControls"/>
    </lcf76f155ced4ddcb4097134ff3c332f>
    <TaxCatchAll xmlns="59f23f55-fd08-46de-8490-c1133b5da116" xsi:nil="true"/>
    <_dlc_DocId xmlns="59f23f55-fd08-46de-8490-c1133b5da116">U4AMFNKDUF4R-662679355-236646</_dlc_DocId>
    <_dlc_DocIdUrl xmlns="59f23f55-fd08-46de-8490-c1133b5da116">
      <Url>https://fludes.sharepoint.com/sites/Flude-Data/_layouts/15/DocIdRedir.aspx?ID=U4AMFNKDUF4R-662679355-236646</Url>
      <Description>U4AMFNKDUF4R-662679355-236646</Description>
    </_dlc_DocIdUrl>
  </documentManagement>
</p:properties>
</file>

<file path=customXml/itemProps1.xml><?xml version="1.0" encoding="utf-8"?>
<ds:datastoreItem xmlns:ds="http://schemas.openxmlformats.org/officeDocument/2006/customXml" ds:itemID="{DB80A40A-D5B6-4C73-84D6-2DD3C241AD5F}"/>
</file>

<file path=customXml/itemProps2.xml><?xml version="1.0" encoding="utf-8"?>
<ds:datastoreItem xmlns:ds="http://schemas.openxmlformats.org/officeDocument/2006/customXml" ds:itemID="{4F4C0629-3762-49D3-A495-0EDD267D4CBD}"/>
</file>

<file path=customXml/itemProps3.xml><?xml version="1.0" encoding="utf-8"?>
<ds:datastoreItem xmlns:ds="http://schemas.openxmlformats.org/officeDocument/2006/customXml" ds:itemID="{ADF888FF-B0E8-4A36-B5DC-9CE33F547187}"/>
</file>

<file path=customXml/itemProps4.xml><?xml version="1.0" encoding="utf-8"?>
<ds:datastoreItem xmlns:ds="http://schemas.openxmlformats.org/officeDocument/2006/customXml" ds:itemID="{A5FBBD9E-2817-461B-932D-C6073F5312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Page</vt:lpstr>
    </vt:vector>
  </TitlesOfParts>
  <Company>PARR TECHNICAL SERVICES</Company>
  <LinksUpToDate>false</LinksUpToDate>
  <CharactersWithSpaces>268</CharactersWithSpaces>
  <SharedDoc>false</SharedDoc>
  <HLinks>
    <vt:vector size="6" baseType="variant">
      <vt:variant>
        <vt:i4>4456451</vt:i4>
      </vt:variant>
      <vt:variant>
        <vt:i4>-1</vt:i4>
      </vt:variant>
      <vt:variant>
        <vt:i4>2049</vt:i4>
      </vt:variant>
      <vt:variant>
        <vt:i4>1</vt:i4>
      </vt:variant>
      <vt:variant>
        <vt:lpwstr>New Logo (1)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Page</dc:title>
  <dc:subject/>
  <dc:creator>Malcolm Wain</dc:creator>
  <cp:keywords/>
  <cp:lastModifiedBy>James</cp:lastModifiedBy>
  <cp:revision>30</cp:revision>
  <cp:lastPrinted>2017-07-31T15:40:00Z</cp:lastPrinted>
  <dcterms:created xsi:type="dcterms:W3CDTF">2013-11-15T09:44:00Z</dcterms:created>
  <dcterms:modified xsi:type="dcterms:W3CDTF">2018-02-20T14:10:00Z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0x010100DCCC1A4A78867E4A9D8D61E6379E14EE</vt:lpwstr>
  </property>
  <property fmtid="{D5CDD505-2E9C-101B-9397-08002B2CF9AE}" pid="3" name="Order">
    <vt:r8>23664600</vt:r8>
  </property>
  <property fmtid="{D5CDD505-2E9C-101B-9397-08002B2CF9AE}" pid="4" name="_dlc_DocIdItemGuid">
    <vt:lpwstr>eff557a7-8097-52de-bceb-c6b1d5943248</vt:lpwstr>
  </property>
</Properties>
</file>